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E8" w:rsidRPr="00F73C12" w:rsidRDefault="00F86EE8" w:rsidP="00F86EE8">
      <w:pPr>
        <w:jc w:val="right"/>
      </w:pPr>
      <w:r w:rsidRPr="00F73C12">
        <w:t>Приложение № 4</w:t>
      </w:r>
    </w:p>
    <w:p w:rsidR="00F86EE8" w:rsidRDefault="00F86EE8" w:rsidP="00F86EE8">
      <w:pPr>
        <w:jc w:val="right"/>
      </w:pPr>
      <w:r w:rsidRPr="00F73C12">
        <w:t xml:space="preserve"> к приказу </w:t>
      </w:r>
      <w:r>
        <w:t xml:space="preserve">директора </w:t>
      </w:r>
    </w:p>
    <w:p w:rsidR="00F86EE8" w:rsidRPr="00F73C12" w:rsidRDefault="00F86EE8" w:rsidP="00F86EE8">
      <w:pPr>
        <w:jc w:val="right"/>
      </w:pPr>
      <w:r w:rsidRPr="00F73C12">
        <w:t xml:space="preserve">Котласского филиала </w:t>
      </w:r>
    </w:p>
    <w:p w:rsidR="00F86EE8" w:rsidRPr="00F73C12" w:rsidRDefault="00F86EE8" w:rsidP="00F86EE8">
      <w:pPr>
        <w:jc w:val="right"/>
      </w:pPr>
      <w:r w:rsidRPr="00F73C12">
        <w:t xml:space="preserve">ФГБОУ ВО «ГУМРФ </w:t>
      </w:r>
    </w:p>
    <w:p w:rsidR="00F86EE8" w:rsidRPr="00F73C12" w:rsidRDefault="00F86EE8" w:rsidP="00F86EE8">
      <w:pPr>
        <w:jc w:val="right"/>
      </w:pPr>
      <w:r w:rsidRPr="00F73C12">
        <w:t>имени адмирала С.О.  Макарова»</w:t>
      </w:r>
    </w:p>
    <w:p w:rsidR="00F86EE8" w:rsidRPr="00F73C12" w:rsidRDefault="00B0718F" w:rsidP="00F86EE8">
      <w:pPr>
        <w:jc w:val="right"/>
      </w:pPr>
      <w:r w:rsidRPr="008F681C">
        <w:t>№</w:t>
      </w:r>
      <w:r w:rsidR="008F681C" w:rsidRPr="008F681C">
        <w:t xml:space="preserve">126-О </w:t>
      </w:r>
      <w:r w:rsidR="00F86EE8" w:rsidRPr="008F681C">
        <w:t xml:space="preserve"> от </w:t>
      </w:r>
      <w:r w:rsidR="008F681C" w:rsidRPr="008F681C">
        <w:t>05. 09</w:t>
      </w:r>
      <w:r w:rsidR="00F86EE8" w:rsidRPr="008F681C">
        <w:t>.2024</w:t>
      </w:r>
    </w:p>
    <w:p w:rsidR="00365C78" w:rsidRDefault="00365C78" w:rsidP="00365C78">
      <w:pPr>
        <w:tabs>
          <w:tab w:val="left" w:pos="7088"/>
        </w:tabs>
        <w:spacing w:before="164"/>
        <w:ind w:left="1162"/>
        <w:rPr>
          <w:sz w:val="28"/>
        </w:rPr>
      </w:pPr>
      <w:r>
        <w:rPr>
          <w:sz w:val="28"/>
        </w:rPr>
        <w:tab/>
      </w:r>
    </w:p>
    <w:p w:rsidR="00365C78" w:rsidRDefault="00365C78" w:rsidP="00365C78">
      <w:pPr>
        <w:tabs>
          <w:tab w:val="left" w:pos="7129"/>
          <w:tab w:val="left" w:pos="9092"/>
        </w:tabs>
        <w:spacing w:before="160"/>
        <w:ind w:left="1162"/>
        <w:rPr>
          <w:sz w:val="28"/>
        </w:rPr>
      </w:pPr>
      <w:r>
        <w:rPr>
          <w:sz w:val="28"/>
        </w:rPr>
        <w:tab/>
      </w:r>
    </w:p>
    <w:p w:rsidR="00365C78" w:rsidRDefault="00365C78" w:rsidP="00365C78">
      <w:pPr>
        <w:tabs>
          <w:tab w:val="left" w:pos="6943"/>
          <w:tab w:val="left" w:pos="10520"/>
        </w:tabs>
        <w:spacing w:before="160"/>
        <w:ind w:left="1162"/>
        <w:rPr>
          <w:sz w:val="28"/>
        </w:rPr>
      </w:pPr>
      <w:r>
        <w:rPr>
          <w:sz w:val="28"/>
        </w:rPr>
        <w:tab/>
      </w:r>
    </w:p>
    <w:p w:rsidR="00365C78" w:rsidRDefault="00365C78" w:rsidP="00365C78">
      <w:pPr>
        <w:pStyle w:val="a3"/>
        <w:rPr>
          <w:b w:val="0"/>
          <w:sz w:val="20"/>
        </w:rPr>
      </w:pPr>
    </w:p>
    <w:p w:rsidR="00365C78" w:rsidRDefault="00365C78" w:rsidP="00365C78">
      <w:pPr>
        <w:pStyle w:val="a3"/>
        <w:rPr>
          <w:b w:val="0"/>
          <w:sz w:val="20"/>
        </w:rPr>
      </w:pPr>
    </w:p>
    <w:p w:rsidR="00365C78" w:rsidRDefault="00365C78" w:rsidP="00365C78">
      <w:pPr>
        <w:pStyle w:val="a3"/>
        <w:rPr>
          <w:b w:val="0"/>
          <w:sz w:val="20"/>
        </w:rPr>
      </w:pPr>
    </w:p>
    <w:p w:rsidR="00365C78" w:rsidRDefault="00365C78" w:rsidP="00365C78">
      <w:pPr>
        <w:pStyle w:val="a3"/>
        <w:rPr>
          <w:b w:val="0"/>
          <w:sz w:val="20"/>
        </w:rPr>
      </w:pPr>
    </w:p>
    <w:p w:rsidR="00365C78" w:rsidRDefault="00365C78" w:rsidP="00365C78">
      <w:pPr>
        <w:pStyle w:val="a3"/>
        <w:rPr>
          <w:b w:val="0"/>
          <w:sz w:val="20"/>
        </w:rPr>
      </w:pPr>
      <w:bookmarkStart w:id="0" w:name="_GoBack"/>
      <w:bookmarkEnd w:id="0"/>
    </w:p>
    <w:p w:rsidR="00365C78" w:rsidRDefault="00365C78" w:rsidP="00365C78">
      <w:pPr>
        <w:pStyle w:val="a3"/>
        <w:rPr>
          <w:b w:val="0"/>
          <w:sz w:val="20"/>
        </w:rPr>
      </w:pPr>
    </w:p>
    <w:p w:rsidR="00365C78" w:rsidRDefault="00365C78" w:rsidP="00365C78">
      <w:pPr>
        <w:pStyle w:val="a3"/>
        <w:rPr>
          <w:b w:val="0"/>
          <w:sz w:val="20"/>
        </w:rPr>
      </w:pPr>
    </w:p>
    <w:p w:rsidR="00365C78" w:rsidRDefault="00FA469D" w:rsidP="00FA469D">
      <w:pPr>
        <w:pStyle w:val="a3"/>
        <w:spacing w:before="254"/>
        <w:ind w:right="1449"/>
        <w:jc w:val="center"/>
      </w:pPr>
      <w:r>
        <w:t xml:space="preserve">                   П</w:t>
      </w:r>
      <w:r w:rsidR="00365C78">
        <w:t>РОГРАММА ИНСТРУКТИРОВАНИЯ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специалистов, работающих с детьми-инвалидами, инвалидами,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обучающимися с ограниченными возможностями здоровья,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по вопросам, связанным с обеспечением доступности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для детей-инвалидов, инвалидов, обучающихся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с ограниченными возможностями здоровья зданий,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строений, помещений и территорий, используемых</w:t>
      </w:r>
    </w:p>
    <w:p w:rsidR="00365C78" w:rsidRPr="00FA469D" w:rsidRDefault="00365C78" w:rsidP="00FA469D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422EC0">
        <w:rPr>
          <w:b/>
          <w:bCs/>
          <w:sz w:val="28"/>
          <w:szCs w:val="28"/>
        </w:rPr>
        <w:t>Котласским филиалом ФГБОУ «ГУМРФ имени адмирала С.О. Макарова»</w:t>
      </w:r>
      <w:r w:rsidR="00FA469D">
        <w:rPr>
          <w:b/>
          <w:i/>
          <w:iCs/>
        </w:rPr>
        <w:t xml:space="preserve"> </w:t>
      </w:r>
      <w:r w:rsidRPr="00422EC0">
        <w:rPr>
          <w:b/>
          <w:bCs/>
          <w:sz w:val="28"/>
          <w:szCs w:val="28"/>
        </w:rPr>
        <w:t>при осуществлении образовательной деятельности</w:t>
      </w:r>
    </w:p>
    <w:p w:rsidR="00365C78" w:rsidRPr="00422EC0" w:rsidRDefault="00365C78" w:rsidP="00FA4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EC0">
        <w:rPr>
          <w:b/>
          <w:bCs/>
          <w:sz w:val="28"/>
          <w:szCs w:val="28"/>
        </w:rPr>
        <w:t>по реализуемым в соответствие с лицензией</w:t>
      </w:r>
    </w:p>
    <w:p w:rsidR="00365C78" w:rsidRPr="00422EC0" w:rsidRDefault="00365C78" w:rsidP="00FA469D">
      <w:pPr>
        <w:pStyle w:val="a3"/>
        <w:jc w:val="center"/>
        <w:rPr>
          <w:sz w:val="30"/>
        </w:rPr>
      </w:pPr>
      <w:r w:rsidRPr="00422EC0">
        <w:rPr>
          <w:bCs w:val="0"/>
        </w:rPr>
        <w:t>образовательным программам, предоставляемых услуг</w:t>
      </w:r>
    </w:p>
    <w:p w:rsidR="0065115F" w:rsidRDefault="0065115F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Default="00FA469D"/>
    <w:p w:rsidR="00FA469D" w:rsidRPr="00FA469D" w:rsidRDefault="00FA469D" w:rsidP="00FA469D">
      <w:pPr>
        <w:jc w:val="center"/>
        <w:rPr>
          <w:sz w:val="28"/>
          <w:szCs w:val="28"/>
        </w:rPr>
      </w:pPr>
      <w:r w:rsidRPr="00FA469D">
        <w:rPr>
          <w:sz w:val="28"/>
          <w:szCs w:val="28"/>
        </w:rPr>
        <w:t>Котлас</w:t>
      </w:r>
    </w:p>
    <w:p w:rsidR="00FA469D" w:rsidRDefault="00FA469D" w:rsidP="00FA469D">
      <w:pPr>
        <w:jc w:val="center"/>
        <w:rPr>
          <w:sz w:val="28"/>
          <w:szCs w:val="28"/>
        </w:rPr>
      </w:pPr>
      <w:r w:rsidRPr="00FA469D">
        <w:rPr>
          <w:sz w:val="28"/>
          <w:szCs w:val="28"/>
        </w:rPr>
        <w:t>2024</w:t>
      </w:r>
    </w:p>
    <w:p w:rsidR="00B0718F" w:rsidRDefault="00B0718F" w:rsidP="00FA469D">
      <w:pPr>
        <w:jc w:val="center"/>
        <w:rPr>
          <w:sz w:val="28"/>
          <w:szCs w:val="28"/>
        </w:rPr>
      </w:pPr>
    </w:p>
    <w:p w:rsidR="00E80B44" w:rsidRPr="00E80B44" w:rsidRDefault="00E80B44" w:rsidP="00E80B44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80B44">
        <w:rPr>
          <w:rFonts w:eastAsiaTheme="minorHAnsi"/>
          <w:b/>
          <w:bCs/>
          <w:lang w:eastAsia="en-US"/>
        </w:rPr>
        <w:t>Общие положения</w:t>
      </w:r>
    </w:p>
    <w:p w:rsidR="00E80B44" w:rsidRPr="00E80B44" w:rsidRDefault="00E80B44" w:rsidP="00E80B44">
      <w:pPr>
        <w:pStyle w:val="a5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80B44" w:rsidRPr="00E80B44" w:rsidRDefault="00E80B44" w:rsidP="001679C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E80B44">
        <w:rPr>
          <w:rFonts w:eastAsiaTheme="minorHAnsi"/>
          <w:lang w:eastAsia="en-US"/>
        </w:rPr>
        <w:t>1.1. Настоящая Программа инструктирования (проведения инструктажа) специалистов</w:t>
      </w:r>
      <w:r>
        <w:rPr>
          <w:rFonts w:eastAsiaTheme="minorHAnsi"/>
          <w:lang w:eastAsia="en-US"/>
        </w:rPr>
        <w:t xml:space="preserve">, </w:t>
      </w:r>
      <w:r w:rsidRPr="00E80B44">
        <w:rPr>
          <w:rFonts w:eastAsiaTheme="minorHAnsi"/>
          <w:lang w:eastAsia="en-US"/>
        </w:rPr>
        <w:t>работающих с детьми-инвалидами, инвалидами, обучающимися с ограниченными возможностями здоровья, по вопросам, связанным с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обеспечением доступности для детей-инвалидов, инвалидов, обучающихся с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ограниченными возможностями здоровья зданий, строений, помещений и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 xml:space="preserve">территорий, используемых </w:t>
      </w:r>
      <w:r>
        <w:rPr>
          <w:rFonts w:eastAsiaTheme="minorHAnsi"/>
          <w:lang w:eastAsia="en-US"/>
        </w:rPr>
        <w:t>Котласским филиалом ФГБОУ ВО «ГУМРФ имени адмирала С.О. Макарова»</w:t>
      </w:r>
      <w:r w:rsidRPr="00E80B44">
        <w:rPr>
          <w:rFonts w:eastAsiaTheme="minorHAnsi"/>
          <w:i/>
          <w:iCs/>
          <w:lang w:eastAsia="en-US"/>
        </w:rPr>
        <w:t xml:space="preserve"> </w:t>
      </w:r>
      <w:r w:rsidR="00223BA0" w:rsidRPr="00223BA0">
        <w:rPr>
          <w:rFonts w:eastAsiaTheme="minorHAnsi"/>
          <w:iCs/>
          <w:lang w:eastAsia="en-US"/>
        </w:rPr>
        <w:t>(далее – филиал)</w:t>
      </w:r>
      <w:r w:rsidR="00223BA0">
        <w:rPr>
          <w:rFonts w:eastAsiaTheme="minorHAnsi"/>
          <w:i/>
          <w:iCs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при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осуществлении образовательной деятельности по реализуемым в соответствие с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лицензией образовательным программам, предоставляемых услуг (далее –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Программа инструктирования) разработана в соответствии со следующими</w:t>
      </w:r>
      <w:r w:rsidR="001679C3"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документами: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0B44">
        <w:rPr>
          <w:rFonts w:eastAsiaTheme="minorHAnsi"/>
          <w:lang w:eastAsia="en-US"/>
        </w:rPr>
        <w:t>Федеральным законом от 24 ноября 1995 года № 181-ФЗ (в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последующей редакции федеральных законов) «О социальной защите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инвалидов в Российской Федерации»;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0B44">
        <w:rPr>
          <w:rFonts w:eastAsiaTheme="minorHAnsi"/>
          <w:lang w:eastAsia="en-US"/>
        </w:rPr>
        <w:t>Федеральным законом от 29 декабря 2012 года № 273-ФЗ (в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последующей редакции федеральных законов) «Об образовании в Российской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Федерации»;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0B44">
        <w:rPr>
          <w:rFonts w:eastAsiaTheme="minorHAnsi"/>
          <w:lang w:eastAsia="en-US"/>
        </w:rPr>
        <w:t>приказом Министерства труда и социальной защиты Российской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Федерации № 804н, Министерства просвещения Российской Федерации № 299,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Министерства науки и высшего образования Российской Федерации № 1154 от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14 декабря 2018 года «Об утверждении Типовой программы сопровождения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инвалидов молодого возраста при получении ими профессионального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образования и содействия в последующем трудоустройстве»;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0B44">
        <w:rPr>
          <w:rFonts w:eastAsiaTheme="minorHAnsi"/>
          <w:lang w:eastAsia="en-US"/>
        </w:rPr>
        <w:t>приказом министерства образования и науки Российской Федерации от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09 ноября 2015 года № 1309 (в последующей редакции) «Об утверждении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Порядка обеспечения условий доступности для инвалидов объектов и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предоставляемых услуг в сфере образования, а также оказания им при этом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необходимой помощи»;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0B44">
        <w:rPr>
          <w:rFonts w:eastAsiaTheme="minorHAnsi"/>
          <w:lang w:eastAsia="en-US"/>
        </w:rPr>
        <w:t>приказом министерства образования и науки Российской Федерации от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02 декабря 2015 года № 1399 «Об утверждении Плана мероприятий («дорожной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карты») министерства образования и науки Российской Федерации по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повышению значений показателей доступности для инвалидов объектов и</w:t>
      </w:r>
      <w:r>
        <w:rPr>
          <w:rFonts w:eastAsiaTheme="minorHAnsi"/>
          <w:lang w:eastAsia="en-US"/>
        </w:rPr>
        <w:t xml:space="preserve"> </w:t>
      </w:r>
      <w:r w:rsidRPr="00E80B44">
        <w:rPr>
          <w:rFonts w:eastAsiaTheme="minorHAnsi"/>
          <w:lang w:eastAsia="en-US"/>
        </w:rPr>
        <w:t>предоставляемых на них услуг в сфере образования»;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распоряжением Министерства просвещения Российской Федерации от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09 сентября 2019 года № Р-93 «Об утверждении примерного Положения о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психолого-педагогическом консилиуме образовательной организации»;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образования и науки Российской Федерации от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12 февраля 2016 года № ВК-270/07 «Об обеспечении условий доступности для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инвалидов объектов и услуг в сфере образования» (вместе с «Разъяснениями по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вопросам исполнения приказов министерства образования и науки Российской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Федерации от 9 ноября 2015 года № 1309 «Об утверждении Порядка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обеспечения условий доступности для инвалидов объектов и предоставляемых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услуг в сфере образования, а также оказания им при этом необходимой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помощи» и от 2 декабря 2015 года № 1399 «Об утверждении Плана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мероприятий («дорожной карты») министерства образования и науки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Российской Федерации по повышению значений показателей доступности для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инвалидов объектов и предоставляемых на них услуг в сфере образования»);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образования и науки Российской Федерации от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22 декабря 2017 года № 06-2023 «О методических рекомендациях» (вместе __S9M__с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«Методическими рекомендациями по организации профориентационной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работы профессиональной образовательной организации с лицами с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ограниченными возможностями здоровья и инвалидностью по привлечению их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на обучение по программам среднего профессионального образования 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профессионального обучения», «Методическими рекомендациями о внесении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изменений в основные профессиональные образовательные программы,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предусматривающих создание специальных образовательных условий (в том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числе обеспечение практической подготовки), использование электронного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обучения и дистанционных образовательных технологий»);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образования и науки Российской Федерации от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18 мая 2017 года № 06-517 «О дополнительных мерах» (вместе с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«Методическими рекомендациями по организации приемной кампании лиц с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ограниченными возможностями здоровья и инвалидностью на обучение по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программам среднего профессионального образования и профессионального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обучения»);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образования и науки Российской Федерации от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18 марта 2014 года № 06-281 «О направлении Требований» (вместе с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«Требованиями к организации образовательного процесса для обучения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инвалидов и лиц с ограниченными возможностями здоровья в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профессиональных образовательных организациях, в том числе оснащенности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образовательного процесса», утвержденными министерством образования 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науки Российской Федерации 26 декабря 2013 года № 06-2412вн);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образования и науки Российской Федерации от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22 апреля 2015 года № 06-443 «О направлении Методических рекомендаций»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(вместе с «Методическими рекомендациями по разработке и реализации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адаптированных образовательных программ среднего профессионального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образования», утвержденными министерством образования и науки Российской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Федерации 20 апреля 2015 года № 06-830вн);</w:t>
      </w:r>
    </w:p>
    <w:p w:rsidR="00E3482A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просвещения Российской Федерации от 11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февраля 2019 года № 05-108 «О профессиональном обучении лиц с различными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формами умственной отсталости» (вместе с «Разъяснениями по вопросам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организации профессионального обучения лиц с умственной отсталостью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(интеллектуальными нарушениями)»);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482A">
        <w:rPr>
          <w:rFonts w:eastAsiaTheme="minorHAnsi"/>
          <w:lang w:eastAsia="en-US"/>
        </w:rPr>
        <w:t>письмом Министерства просвещения Российской Федерации от 19 марта</w:t>
      </w:r>
      <w:r w:rsidR="00E3482A">
        <w:rPr>
          <w:rFonts w:eastAsiaTheme="minorHAnsi"/>
          <w:lang w:eastAsia="en-US"/>
        </w:rPr>
        <w:t xml:space="preserve"> </w:t>
      </w:r>
      <w:r w:rsidRPr="00E3482A">
        <w:rPr>
          <w:rFonts w:eastAsiaTheme="minorHAnsi"/>
          <w:lang w:eastAsia="en-US"/>
        </w:rPr>
        <w:t>2020 года № ГД-39/04 «О направлении методических рекомендаций» (вместе с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«Методическими рекомендациями по реализации образовательных программ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начального общего, основного общего, среднего общего образования,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образовательных программ среднего профессионального образования и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дополнительных общеобразовательных программ с применением электронного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обучения и дистанционных образовательных технологий»);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BA0">
        <w:rPr>
          <w:rFonts w:eastAsiaTheme="minorHAnsi"/>
          <w:lang w:eastAsia="en-US"/>
        </w:rPr>
        <w:t>письмом Министерства просвещения Российской Федерации от 10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апреля 2020 года № 05-398 «О направлении методических рекомендаций»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(вместе с «Методическими рекомендациями по реализации образовательных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программ среднего профессионального образования и профессионального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обучения лиц с инвалидностью и ограниченными возможностями здоровья с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применением электронного обучения и дистанционных образовательных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технологий»);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BA0">
        <w:rPr>
          <w:rFonts w:eastAsiaTheme="minorHAnsi"/>
          <w:lang w:eastAsia="en-US"/>
        </w:rPr>
        <w:t>законом Архангельской области от 02 июля 2013 года № 712-41-ОЗ (в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последующей редакции областных законов) «Об образовании в Архангельской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области»;</w:t>
      </w:r>
    </w:p>
    <w:p w:rsidR="00E80B44" w:rsidRDefault="00E80B44" w:rsidP="00E80B4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BA0">
        <w:rPr>
          <w:rFonts w:eastAsiaTheme="minorHAnsi"/>
          <w:lang w:eastAsia="en-US"/>
        </w:rPr>
        <w:t>постановлением Правительства Архангельской области от 24 ноября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2015 года № 473-пп (в последующей редакции) «Об утверждении Концепции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развития образования лиц с ограниченными возможностями здоровья (в том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числе инклюзивного образования) в Архангельской области на 2015 – 2021</w:t>
      </w:r>
      <w:r w:rsidR="00223BA0">
        <w:rPr>
          <w:rFonts w:eastAsiaTheme="minorHAnsi"/>
          <w:lang w:eastAsia="en-US"/>
        </w:rPr>
        <w:t xml:space="preserve"> </w:t>
      </w:r>
      <w:r w:rsidRPr="00223BA0">
        <w:rPr>
          <w:rFonts w:eastAsiaTheme="minorHAnsi"/>
          <w:lang w:eastAsia="en-US"/>
        </w:rPr>
        <w:t>годы»;</w:t>
      </w:r>
    </w:p>
    <w:p w:rsidR="00223BA0" w:rsidRPr="00223BA0" w:rsidRDefault="00E80B44" w:rsidP="00223BA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3BA0">
        <w:rPr>
          <w:rFonts w:eastAsiaTheme="minorHAnsi"/>
          <w:lang w:eastAsia="en-US"/>
        </w:rPr>
        <w:t xml:space="preserve">Уставом </w:t>
      </w:r>
      <w:r w:rsidR="00223BA0">
        <w:rPr>
          <w:rFonts w:eastAsiaTheme="minorHAnsi"/>
          <w:lang w:eastAsia="en-US"/>
        </w:rPr>
        <w:t xml:space="preserve">ФГБОУ ВО «ГУМРФ имени адмирала С.О. Макарова» </w:t>
      </w:r>
    </w:p>
    <w:p w:rsidR="00E80B44" w:rsidRDefault="00E80B44" w:rsidP="00223BA0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E80B44">
        <w:rPr>
          <w:rFonts w:eastAsiaTheme="minorHAnsi"/>
          <w:iCs/>
          <w:lang w:eastAsia="en-US"/>
        </w:rPr>
        <w:t xml:space="preserve">иными локальными нормативными актами </w:t>
      </w:r>
      <w:r w:rsidR="00223BA0" w:rsidRPr="00223BA0">
        <w:rPr>
          <w:rFonts w:eastAsiaTheme="minorHAnsi"/>
          <w:iCs/>
          <w:lang w:eastAsia="en-US"/>
        </w:rPr>
        <w:t>университета</w:t>
      </w:r>
      <w:r w:rsidR="00223BA0">
        <w:rPr>
          <w:rFonts w:eastAsiaTheme="minorHAnsi"/>
          <w:iCs/>
          <w:lang w:eastAsia="en-US"/>
        </w:rPr>
        <w:t xml:space="preserve"> и филиала</w:t>
      </w:r>
      <w:r w:rsidR="00223BA0" w:rsidRPr="00223BA0">
        <w:rPr>
          <w:rFonts w:eastAsiaTheme="minorHAnsi"/>
          <w:iCs/>
          <w:lang w:eastAsia="en-US"/>
        </w:rPr>
        <w:t>.</w:t>
      </w:r>
    </w:p>
    <w:p w:rsidR="00E80B44" w:rsidRDefault="00E80B44" w:rsidP="00223BA0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223BA0">
        <w:rPr>
          <w:rFonts w:eastAsiaTheme="minorHAnsi"/>
          <w:iCs/>
          <w:lang w:eastAsia="en-US"/>
        </w:rPr>
        <w:t>При составлении настоящей Программы инструктирования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использовались материалы Методического пособия для обучения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(инструктирования) сотрудников учреждений МСЭ и других организаций по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вопросам обеспечения доступности для инвалидов услуг и объектов, на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которых они предоставляются, оказания при этом необходимой помощи: в 2 ч. /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Р.Н. Жаворонков, Н.В. Путило, О.Н. Владимирова и др.; министерство труда и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социальной защиты населения РФ. – М., 2015.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223BA0">
        <w:rPr>
          <w:rFonts w:eastAsiaTheme="minorHAnsi"/>
          <w:iCs/>
          <w:lang w:eastAsia="en-US"/>
        </w:rPr>
        <w:t>Данная Программа инструктирования регламентирует порядок и</w:t>
      </w:r>
      <w:r w:rsidR="00223BA0" w:rsidRP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 xml:space="preserve">содержание проведения в </w:t>
      </w:r>
      <w:r w:rsidR="00223BA0">
        <w:rPr>
          <w:rFonts w:eastAsiaTheme="minorHAnsi"/>
          <w:iCs/>
          <w:lang w:eastAsia="en-US"/>
        </w:rPr>
        <w:t>филиале</w:t>
      </w:r>
      <w:r w:rsidRPr="00223BA0">
        <w:rPr>
          <w:rFonts w:eastAsiaTheme="minorHAnsi"/>
          <w:iCs/>
          <w:lang w:eastAsia="en-US"/>
        </w:rPr>
        <w:t xml:space="preserve"> инструктажей для работников</w:t>
      </w:r>
      <w:r w:rsid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учреждения, взаимодействующих с детьми-инвалидами, инвалидами,</w:t>
      </w:r>
      <w:r w:rsid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обучающимися с ограниченными возможностями здоровья (далее – ОВЗ), по</w:t>
      </w:r>
      <w:r w:rsid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вопросам, связанным с обеспечением доступности для детей-инвалидов,</w:t>
      </w:r>
      <w:r w:rsidR="00223BA0">
        <w:rPr>
          <w:rFonts w:eastAsiaTheme="minorHAnsi"/>
          <w:iCs/>
          <w:lang w:eastAsia="en-US"/>
        </w:rPr>
        <w:t xml:space="preserve"> </w:t>
      </w:r>
      <w:r w:rsidRPr="00223BA0">
        <w:rPr>
          <w:rFonts w:eastAsiaTheme="minorHAnsi"/>
          <w:iCs/>
          <w:lang w:eastAsia="en-US"/>
        </w:rPr>
        <w:t>инвалидов, обучающихся с ОВЗ объектов и территорий, используемых</w:t>
      </w:r>
      <w:r w:rsidR="001679C3">
        <w:rPr>
          <w:rFonts w:eastAsiaTheme="minorHAnsi"/>
          <w:iCs/>
          <w:lang w:eastAsia="en-US"/>
        </w:rPr>
        <w:t xml:space="preserve"> </w:t>
      </w:r>
      <w:r w:rsidR="001679C3" w:rsidRPr="001679C3">
        <w:rPr>
          <w:rFonts w:eastAsiaTheme="minorHAnsi"/>
          <w:lang w:eastAsia="en-US"/>
        </w:rPr>
        <w:t>филиалом</w:t>
      </w:r>
      <w:r w:rsidRPr="001679C3">
        <w:rPr>
          <w:rFonts w:eastAsiaTheme="minorHAnsi"/>
          <w:iCs/>
          <w:lang w:eastAsia="en-US"/>
        </w:rPr>
        <w:t xml:space="preserve"> при осуществлении образовательной деятельности по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реализуемым в соответствие с лицензией образовательным программам,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предоставляемых услуг.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1679C3">
        <w:rPr>
          <w:rFonts w:eastAsiaTheme="minorHAnsi"/>
          <w:iCs/>
          <w:lang w:eastAsia="en-US"/>
        </w:rPr>
        <w:t xml:space="preserve"> Все сотрудники </w:t>
      </w:r>
      <w:r w:rsidR="001679C3">
        <w:rPr>
          <w:rFonts w:eastAsiaTheme="minorHAnsi"/>
          <w:iCs/>
          <w:lang w:eastAsia="en-US"/>
        </w:rPr>
        <w:t>филиала</w:t>
      </w:r>
      <w:r w:rsidRPr="001679C3">
        <w:rPr>
          <w:rFonts w:eastAsiaTheme="minorHAnsi"/>
          <w:iCs/>
          <w:lang w:eastAsia="en-US"/>
        </w:rPr>
        <w:t>, работающие с детьми-инвалидами, инвалидами, обучающимися с ОВЗ, должны пройти инструктаж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по вопросам, связанным с обеспечением доступности для детей-инвалидов,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инвалидов объектов и услуг учреждения. Допуск к работе вновь принятых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 xml:space="preserve">сотрудников </w:t>
      </w:r>
      <w:r w:rsidR="007A5C25">
        <w:rPr>
          <w:rFonts w:eastAsiaTheme="minorHAnsi"/>
          <w:iCs/>
          <w:lang w:eastAsia="en-US"/>
        </w:rPr>
        <w:t>филиала</w:t>
      </w:r>
      <w:r w:rsidRPr="001679C3">
        <w:rPr>
          <w:rFonts w:eastAsiaTheme="minorHAnsi"/>
          <w:iCs/>
          <w:lang w:eastAsia="en-US"/>
        </w:rPr>
        <w:t xml:space="preserve"> осуществляется после прохождения ими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соответствующего первичного инструктажа.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1679C3">
        <w:rPr>
          <w:rFonts w:eastAsiaTheme="minorHAnsi"/>
          <w:iCs/>
          <w:lang w:eastAsia="en-US"/>
        </w:rPr>
        <w:t>Целью проведения инструктажей по Программе инструктирования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 xml:space="preserve">является осуществление обучения работников </w:t>
      </w:r>
      <w:r w:rsidR="001679C3" w:rsidRPr="001679C3">
        <w:rPr>
          <w:rFonts w:eastAsiaTheme="minorHAnsi"/>
          <w:iCs/>
          <w:lang w:eastAsia="en-US"/>
        </w:rPr>
        <w:t xml:space="preserve">филиала </w:t>
      </w:r>
      <w:r w:rsidRPr="001679C3">
        <w:rPr>
          <w:rFonts w:eastAsiaTheme="minorHAnsi"/>
          <w:iCs/>
          <w:lang w:eastAsia="en-US"/>
        </w:rPr>
        <w:t>правильному оказанию необходимой помощи детям-инвалидам, инвалидам,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обучающимся с ОВЗ в зависимости от характера нарушений функций их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 xml:space="preserve">организма, состояния здоровья при предоставлении </w:t>
      </w:r>
      <w:r w:rsidR="001679C3" w:rsidRPr="001679C3">
        <w:rPr>
          <w:rFonts w:eastAsiaTheme="minorHAnsi"/>
          <w:iCs/>
          <w:lang w:eastAsia="en-US"/>
        </w:rPr>
        <w:t xml:space="preserve">филиалом </w:t>
      </w:r>
      <w:r w:rsidRPr="001679C3">
        <w:rPr>
          <w:rFonts w:eastAsiaTheme="minorHAnsi"/>
          <w:iCs/>
          <w:lang w:eastAsia="en-US"/>
        </w:rPr>
        <w:t>услуг или при передвижении по объектам, принадлежащим учреждению.</w:t>
      </w:r>
    </w:p>
    <w:p w:rsidR="00E80B44" w:rsidRDefault="00E80B44" w:rsidP="001679C3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1679C3">
        <w:rPr>
          <w:rFonts w:eastAsiaTheme="minorHAnsi"/>
          <w:iCs/>
          <w:lang w:eastAsia="en-US"/>
        </w:rPr>
        <w:t>Организует инструктирование или обучение специалистов,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работающих с детьми-инвалидами, инвалидами, обучающимися с ОВЗ, по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вопросам, связанным с обеспечением доступности для детей-инвалидов,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 xml:space="preserve">инвалидов, обучающихся с ОВЗ объектов и услуг в </w:t>
      </w:r>
      <w:r w:rsidR="001679C3" w:rsidRPr="001679C3">
        <w:rPr>
          <w:rFonts w:eastAsiaTheme="minorHAnsi"/>
          <w:iCs/>
          <w:lang w:eastAsia="en-US"/>
        </w:rPr>
        <w:t>филиале</w:t>
      </w:r>
      <w:r w:rsidRPr="001679C3">
        <w:rPr>
          <w:rFonts w:eastAsiaTheme="minorHAnsi"/>
          <w:iCs/>
          <w:lang w:eastAsia="en-US"/>
        </w:rPr>
        <w:t xml:space="preserve"> с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учетом имеющихся у них стойких расстройств функций организма и</w:t>
      </w:r>
      <w:r w:rsidR="001679C3" w:rsidRP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 xml:space="preserve">ограничений жизнедеятельности, руководитель </w:t>
      </w:r>
      <w:r w:rsidR="001679C3" w:rsidRPr="001679C3">
        <w:rPr>
          <w:rFonts w:eastAsiaTheme="minorHAnsi"/>
          <w:iCs/>
          <w:lang w:eastAsia="en-US"/>
        </w:rPr>
        <w:t>филиала</w:t>
      </w:r>
      <w:r w:rsidRPr="001679C3">
        <w:rPr>
          <w:rFonts w:eastAsiaTheme="minorHAnsi"/>
          <w:iCs/>
          <w:lang w:eastAsia="en-US"/>
        </w:rPr>
        <w:t>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1679C3">
        <w:rPr>
          <w:rFonts w:eastAsiaTheme="minorHAnsi"/>
          <w:iCs/>
          <w:lang w:eastAsia="en-US"/>
        </w:rPr>
        <w:t>Непосредственно проведение инструктажей для работников</w:t>
      </w:r>
      <w:r w:rsidR="001679C3">
        <w:rPr>
          <w:rFonts w:eastAsiaTheme="minorHAnsi"/>
          <w:iCs/>
          <w:lang w:eastAsia="en-US"/>
        </w:rPr>
        <w:t xml:space="preserve"> </w:t>
      </w:r>
      <w:r w:rsidRPr="001679C3">
        <w:rPr>
          <w:rFonts w:eastAsiaTheme="minorHAnsi"/>
          <w:iCs/>
          <w:lang w:eastAsia="en-US"/>
        </w:rPr>
        <w:t>учреждения, учет их результатов осуществляет ответственный специалист</w:t>
      </w:r>
      <w:r w:rsidR="001679C3">
        <w:rPr>
          <w:rFonts w:eastAsiaTheme="minorHAnsi"/>
          <w:iCs/>
          <w:lang w:eastAsia="en-US"/>
        </w:rPr>
        <w:t xml:space="preserve"> </w:t>
      </w:r>
      <w:r w:rsidR="001679C3" w:rsidRPr="001679C3">
        <w:rPr>
          <w:rFonts w:eastAsiaTheme="minorHAnsi"/>
          <w:iCs/>
          <w:lang w:eastAsia="en-US"/>
        </w:rPr>
        <w:t>филиала</w:t>
      </w:r>
      <w:r w:rsidRPr="001679C3">
        <w:rPr>
          <w:rFonts w:eastAsiaTheme="minorHAnsi"/>
          <w:iCs/>
          <w:lang w:eastAsia="en-US"/>
        </w:rPr>
        <w:t xml:space="preserve">, назначенный директором </w:t>
      </w:r>
      <w:r w:rsidR="001679C3">
        <w:rPr>
          <w:rFonts w:eastAsiaTheme="minorHAnsi"/>
          <w:iCs/>
          <w:lang w:eastAsia="en-US"/>
        </w:rPr>
        <w:t>филиала.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1679C3">
        <w:rPr>
          <w:rFonts w:eastAsiaTheme="minorHAnsi"/>
          <w:iCs/>
          <w:lang w:eastAsia="en-US"/>
        </w:rPr>
        <w:t>Инструктаж работников осуществляется по содержанию настоящей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Программы инструктирования (см. разделы 2, 3 данной Программы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инструктирования). При этом может быть использована как очная устная форма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инструктирования, так и инструктирование посредством применения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электронного обучения и дистанционных образовательных технологий.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8E1328">
        <w:rPr>
          <w:rFonts w:eastAsiaTheme="minorHAnsi"/>
          <w:iCs/>
          <w:lang w:eastAsia="en-US"/>
        </w:rPr>
        <w:t xml:space="preserve">В </w:t>
      </w:r>
      <w:r w:rsidR="008E1328" w:rsidRPr="008E1328">
        <w:rPr>
          <w:rFonts w:eastAsiaTheme="minorHAnsi"/>
          <w:iCs/>
          <w:lang w:eastAsia="en-US"/>
        </w:rPr>
        <w:t>филиале</w:t>
      </w:r>
      <w:r w:rsidRPr="008E1328">
        <w:rPr>
          <w:rFonts w:eastAsiaTheme="minorHAnsi"/>
          <w:iCs/>
          <w:lang w:eastAsia="en-US"/>
        </w:rPr>
        <w:t xml:space="preserve"> могут проводиться следующие виды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инструктажа по вопросам доступности: первичный, повторный и внеплановый.</w:t>
      </w:r>
    </w:p>
    <w:p w:rsidR="00E80B44" w:rsidRDefault="00E80B44" w:rsidP="008E1328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8E1328">
        <w:rPr>
          <w:rFonts w:eastAsiaTheme="minorHAnsi"/>
          <w:iCs/>
          <w:lang w:eastAsia="en-US"/>
        </w:rPr>
        <w:t>Любой вид инструктажа может быть проведен как индивидуально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для конкретного работника, так и в групповой форме – для более чем одного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сотрудника учреждения. Инструктажи проводятся по приказу или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 xml:space="preserve">распоряжению руководителя </w:t>
      </w:r>
      <w:r w:rsidR="008E1328" w:rsidRPr="008E1328">
        <w:rPr>
          <w:rFonts w:eastAsiaTheme="minorHAnsi"/>
          <w:iCs/>
          <w:lang w:eastAsia="en-US"/>
        </w:rPr>
        <w:t>филиала</w:t>
      </w:r>
      <w:r w:rsidRPr="008E1328">
        <w:rPr>
          <w:rFonts w:eastAsiaTheme="minorHAnsi"/>
          <w:iCs/>
          <w:lang w:eastAsia="en-US"/>
        </w:rPr>
        <w:t>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8E1328">
        <w:rPr>
          <w:rFonts w:eastAsiaTheme="minorHAnsi"/>
          <w:iCs/>
          <w:lang w:eastAsia="en-US"/>
        </w:rPr>
        <w:t>Первичный инструктаж в индивидуальной форме проводится как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вводный инструктаж при приеме на работу нового сотрудника, а также при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введении новых обязанностей в должностную инструкцию работника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учреждения.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8E1328">
        <w:rPr>
          <w:rFonts w:eastAsiaTheme="minorHAnsi"/>
          <w:iCs/>
          <w:lang w:eastAsia="en-US"/>
        </w:rPr>
        <w:t>Первичный инструктаж в коллективной форме (в малых группах или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 xml:space="preserve">для всего коллектива </w:t>
      </w:r>
      <w:r w:rsidR="008E1328">
        <w:rPr>
          <w:rFonts w:eastAsiaTheme="minorHAnsi"/>
          <w:iCs/>
          <w:lang w:eastAsia="en-US"/>
        </w:rPr>
        <w:t>филиала</w:t>
      </w:r>
      <w:r w:rsidRPr="008E1328">
        <w:rPr>
          <w:rFonts w:eastAsiaTheme="minorHAnsi"/>
          <w:iCs/>
          <w:lang w:eastAsia="en-US"/>
        </w:rPr>
        <w:t>) осуществляется с целью общего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информирования о порядке работы по обеспечению доступности объектов и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услуг учреждения, об ответственных за это лицах, о задачах по оказанию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помощи и о взаимодействии с лицами с инвалидностью и ОВЗ.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8E1328">
        <w:rPr>
          <w:rFonts w:eastAsiaTheme="minorHAnsi"/>
          <w:iCs/>
          <w:lang w:eastAsia="en-US"/>
        </w:rPr>
        <w:t>Повторный инструктаж в индивидуальной форме предполагает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расширение и углубление знаний, умений и практического опыта у работника в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 xml:space="preserve">вопросах доступности </w:t>
      </w:r>
      <w:r w:rsidR="008E1328">
        <w:rPr>
          <w:rFonts w:eastAsiaTheme="minorHAnsi"/>
          <w:iCs/>
          <w:lang w:eastAsia="en-US"/>
        </w:rPr>
        <w:t>филиала</w:t>
      </w:r>
      <w:r w:rsidRPr="008E1328">
        <w:rPr>
          <w:rFonts w:eastAsiaTheme="minorHAnsi"/>
          <w:iCs/>
          <w:lang w:eastAsia="en-US"/>
        </w:rPr>
        <w:t>. Он проводится также в случае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приобретения нового оборудования, которое будет использоваться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сотрудником в ходе оказания помощи детям-инвалидам, инвалидам, а также</w:t>
      </w:r>
      <w:r w:rsidR="008E1328">
        <w:rPr>
          <w:rFonts w:eastAsiaTheme="minorHAnsi"/>
          <w:iCs/>
          <w:lang w:eastAsia="en-US"/>
        </w:rPr>
        <w:t xml:space="preserve"> </w:t>
      </w:r>
      <w:r w:rsidRPr="008E1328">
        <w:rPr>
          <w:rFonts w:eastAsiaTheme="minorHAnsi"/>
          <w:iCs/>
          <w:lang w:eastAsia="en-US"/>
        </w:rPr>
        <w:t>обучающимся с ОВЗ.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D74F9A">
        <w:rPr>
          <w:rFonts w:eastAsiaTheme="minorHAnsi"/>
          <w:iCs/>
          <w:lang w:eastAsia="en-US"/>
        </w:rPr>
        <w:t>Повторный инструктаж в коллективной форме (в малых группах или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>для всего коллектива учреждения) проводится в целях дальнейшего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>совершенствования, знаний, умений и практического опыта у работников по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>вопросам доступности, а также при вступлении в силу новых документов по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>проблематике обеспечения доступности объектов и услуг для детей-инвалидов,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>инвалидов и обучающихся с ОВЗ, при условии приобретения нового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>оборудования для лиц с инвалидностью и ОВЗ, предоставления учреждением</w:t>
      </w:r>
      <w:r w:rsidR="00D74F9A">
        <w:rPr>
          <w:rFonts w:eastAsiaTheme="minorHAnsi"/>
          <w:iCs/>
          <w:lang w:eastAsia="en-US"/>
        </w:rPr>
        <w:t xml:space="preserve"> </w:t>
      </w:r>
      <w:r w:rsidRPr="00D74F9A">
        <w:rPr>
          <w:rFonts w:eastAsiaTheme="minorHAnsi"/>
          <w:iCs/>
          <w:lang w:eastAsia="en-US"/>
        </w:rPr>
        <w:t xml:space="preserve">новых услуг, введения в действие новых объектов </w:t>
      </w:r>
      <w:r w:rsidR="00D330D4">
        <w:rPr>
          <w:rFonts w:eastAsiaTheme="minorHAnsi"/>
          <w:iCs/>
          <w:lang w:eastAsia="en-US"/>
        </w:rPr>
        <w:t>филиала</w:t>
      </w:r>
      <w:r w:rsidRPr="00D74F9A">
        <w:rPr>
          <w:rFonts w:eastAsiaTheme="minorHAnsi"/>
          <w:iCs/>
          <w:lang w:eastAsia="en-US"/>
        </w:rPr>
        <w:t>.</w:t>
      </w:r>
      <w:r w:rsidR="00D330D4">
        <w:rPr>
          <w:rFonts w:eastAsiaTheme="minorHAnsi"/>
          <w:iCs/>
          <w:lang w:eastAsia="en-US"/>
        </w:rPr>
        <w:t xml:space="preserve"> </w:t>
      </w:r>
      <w:r w:rsidRPr="00D330D4">
        <w:rPr>
          <w:rFonts w:eastAsiaTheme="minorHAnsi"/>
          <w:iCs/>
          <w:lang w:eastAsia="en-US"/>
        </w:rPr>
        <w:t>Данный вид инструктажа проводится не реже одного раза в два года в течение</w:t>
      </w:r>
      <w:r w:rsidR="00D330D4">
        <w:rPr>
          <w:rFonts w:eastAsiaTheme="minorHAnsi"/>
          <w:iCs/>
          <w:lang w:eastAsia="en-US"/>
        </w:rPr>
        <w:t xml:space="preserve"> </w:t>
      </w:r>
      <w:r w:rsidRPr="00D330D4">
        <w:rPr>
          <w:rFonts w:eastAsiaTheme="minorHAnsi"/>
          <w:iCs/>
          <w:lang w:eastAsia="en-US"/>
        </w:rPr>
        <w:t>сентября данного года.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Внеплановый инструктаж в индивидуальной форме реализуется в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случае выявления нарушения регламентированных требований и обязанностей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кем-то из сотрудников учреждения.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Внеплановый инструктаж в коллективной форме (в малых группах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 xml:space="preserve">или для всего коллектива </w:t>
      </w:r>
      <w:r w:rsidR="007A5C25">
        <w:rPr>
          <w:rFonts w:eastAsiaTheme="minorHAnsi"/>
          <w:iCs/>
          <w:lang w:eastAsia="en-US"/>
        </w:rPr>
        <w:t>филиала</w:t>
      </w:r>
      <w:r w:rsidRPr="00FA196B">
        <w:rPr>
          <w:rFonts w:eastAsiaTheme="minorHAnsi"/>
          <w:iCs/>
          <w:lang w:eastAsia="en-US"/>
        </w:rPr>
        <w:t>) проводится для анализа и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обсуждения нарушений требований доступности, выявленных в ходе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контрольных мероприятий (для их устранения и недопущения в будущем).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Продолжительность проведения инструктажа не должна превышать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двух академических часов.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При проведении инструктажа могут быть организованы тренинги,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деловые игры, использованы наглядные и методические пособия, плакаты,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схемы, мнемосхемы и таблицы, иной раздаточный материал, мультимедийные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компьютерные технологии, а также проведена демонстрация оборудования,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порядка его эксплуатации (порядка работы) и хранения.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Обучение работников по Программе инструктирования завершается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проверкой знаний инструктируемых со стороны инструктирующего в формате: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программа инструктажа освоена / не освоена (используется бинарная система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оценивания). Проверка может осуществляться как устно, например, в формате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беседы (ответов на вопросы), так и письменно, например, посредством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тестирования (см. раздел 4 настоящей Программы инструктирования</w:t>
      </w:r>
      <w:r w:rsidR="00FA196B">
        <w:rPr>
          <w:rFonts w:eastAsiaTheme="minorHAnsi"/>
          <w:iCs/>
          <w:lang w:eastAsia="en-US"/>
        </w:rPr>
        <w:t>)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 xml:space="preserve">По усмотрению </w:t>
      </w:r>
      <w:r w:rsidR="00FA196B">
        <w:rPr>
          <w:rFonts w:eastAsiaTheme="minorHAnsi"/>
          <w:iCs/>
          <w:lang w:eastAsia="en-US"/>
        </w:rPr>
        <w:t>филиала</w:t>
      </w:r>
      <w:r w:rsidRPr="00FA196B">
        <w:rPr>
          <w:rFonts w:eastAsiaTheme="minorHAnsi"/>
          <w:iCs/>
          <w:lang w:eastAsia="en-US"/>
        </w:rPr>
        <w:t>, проверка знаний работников по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усвоению содержания проведенного инструктажа может и не проводиться.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Если проверка знаний работников по итогам реализации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инструктажа осуществляется, то ее продолжительность не должна превышать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одного академического часа.</w:t>
      </w:r>
    </w:p>
    <w:p w:rsidR="00E80B44" w:rsidRDefault="00E80B44" w:rsidP="00E80B44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lang w:eastAsia="en-US"/>
        </w:rPr>
      </w:pPr>
      <w:r w:rsidRPr="00FA196B">
        <w:rPr>
          <w:rFonts w:eastAsiaTheme="minorHAnsi"/>
          <w:iCs/>
          <w:lang w:eastAsia="en-US"/>
        </w:rPr>
        <w:t>Учет результатов инструктирования достигается через ведение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 xml:space="preserve">журнала учета проведения инструктажей для специалистов </w:t>
      </w:r>
      <w:r w:rsidR="00FA196B">
        <w:rPr>
          <w:rFonts w:eastAsiaTheme="minorHAnsi"/>
          <w:iCs/>
          <w:lang w:eastAsia="en-US"/>
        </w:rPr>
        <w:t>филиала</w:t>
      </w:r>
      <w:r w:rsidRPr="00E80B44">
        <w:rPr>
          <w:rFonts w:eastAsiaTheme="minorHAnsi"/>
          <w:iCs/>
          <w:lang w:eastAsia="en-US"/>
        </w:rPr>
        <w:t>,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работающих с детьми-инвалидами, инвалидами, обучающимися с ОВЗ, по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вопросам, связанным с обеспечением доступности для детей-инвалидов,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инвалидов, обучающихся с ОВЗ зданий, строений, помещений и территорий,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 xml:space="preserve">используемых </w:t>
      </w:r>
      <w:r w:rsidR="00FA196B">
        <w:rPr>
          <w:rFonts w:eastAsiaTheme="minorHAnsi"/>
          <w:iCs/>
          <w:lang w:eastAsia="en-US"/>
        </w:rPr>
        <w:t>филиалом</w:t>
      </w:r>
      <w:r w:rsidRPr="00FA196B">
        <w:rPr>
          <w:rFonts w:eastAsiaTheme="minorHAnsi"/>
          <w:iCs/>
          <w:lang w:eastAsia="en-US"/>
        </w:rPr>
        <w:t xml:space="preserve"> при осуществлении образовательной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деятельности по реализуемым в соответствие с лицензией образовательным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программам, предоставляемых услуг. В указанном журнале фиксируется дата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проведения инструктажа; фамилии, имена, отчества, годы рождения и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должности сотрудников учреждения, прошедших инструктаж; указывается вид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инструктажа; делается отметка об итогах усвоения работниками содержания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инструктажа (при наличии итогового контроля); прописывается также фамилия,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 xml:space="preserve">имя, отчество и должность работника (работников) </w:t>
      </w:r>
      <w:r w:rsidR="00FA196B" w:rsidRPr="00FA196B">
        <w:rPr>
          <w:rFonts w:eastAsiaTheme="minorHAnsi"/>
          <w:iCs/>
          <w:lang w:eastAsia="en-US"/>
        </w:rPr>
        <w:t>филиала</w:t>
      </w:r>
      <w:r w:rsidRPr="00FA196B">
        <w:rPr>
          <w:rFonts w:eastAsiaTheme="minorHAnsi"/>
          <w:iCs/>
          <w:lang w:eastAsia="en-US"/>
        </w:rPr>
        <w:t>,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осуществлявшего инструктирование; ставятся подписи и инструктируемого, и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инструктирующего (см. приложение № 1 к настоящей Программе</w:t>
      </w:r>
      <w:r w:rsidR="00FA196B" w:rsidRP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инструктирования).</w:t>
      </w:r>
    </w:p>
    <w:p w:rsidR="00E80B44" w:rsidRPr="00702BEF" w:rsidRDefault="00E80B44" w:rsidP="00FA196B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FA196B">
        <w:rPr>
          <w:rFonts w:eastAsiaTheme="minorHAnsi"/>
          <w:iCs/>
          <w:lang w:eastAsia="en-US"/>
        </w:rPr>
        <w:t>Настоящая Программа инструктирования носит примерный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характер. Она может быть дополнена или изменена в зависимости от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>совершенствования условий доступности для детей-инвалидов и инвалидов</w:t>
      </w:r>
      <w:r w:rsidR="00FA196B">
        <w:rPr>
          <w:rFonts w:eastAsiaTheme="minorHAnsi"/>
          <w:iCs/>
          <w:lang w:eastAsia="en-US"/>
        </w:rPr>
        <w:t xml:space="preserve"> </w:t>
      </w:r>
      <w:r w:rsidRPr="00FA196B">
        <w:rPr>
          <w:rFonts w:eastAsiaTheme="minorHAnsi"/>
          <w:iCs/>
          <w:lang w:eastAsia="en-US"/>
        </w:rPr>
        <w:t xml:space="preserve">объектов и услуг в </w:t>
      </w:r>
      <w:r w:rsidR="00FA196B">
        <w:rPr>
          <w:rFonts w:eastAsiaTheme="minorHAnsi"/>
          <w:iCs/>
          <w:lang w:eastAsia="en-US"/>
        </w:rPr>
        <w:t>филиале</w:t>
      </w:r>
      <w:r w:rsidRPr="00223BA0">
        <w:rPr>
          <w:rFonts w:eastAsiaTheme="minorHAnsi"/>
          <w:iCs/>
          <w:lang w:eastAsia="en-US"/>
        </w:rPr>
        <w:t>.</w:t>
      </w:r>
    </w:p>
    <w:p w:rsidR="00702BEF" w:rsidRPr="00702BEF" w:rsidRDefault="00702BEF" w:rsidP="00702BEF">
      <w:pPr>
        <w:pStyle w:val="a5"/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</w:p>
    <w:p w:rsidR="00702BEF" w:rsidRPr="00702BEF" w:rsidRDefault="00702BEF" w:rsidP="00702BEF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02BEF">
        <w:rPr>
          <w:rFonts w:eastAsiaTheme="minorHAnsi"/>
          <w:b/>
          <w:bCs/>
          <w:lang w:eastAsia="en-US"/>
        </w:rPr>
        <w:t>Перечень вопросов для осуществления инструктирования</w:t>
      </w:r>
    </w:p>
    <w:p w:rsidR="00702BEF" w:rsidRPr="00702BEF" w:rsidRDefault="00702BEF" w:rsidP="008F0A2D">
      <w:pPr>
        <w:pStyle w:val="a5"/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702BEF">
        <w:rPr>
          <w:rFonts w:eastAsiaTheme="minorHAnsi"/>
          <w:lang w:eastAsia="en-US"/>
        </w:rPr>
        <w:t>2.1. В целях проведения ответственным работником филиала инструктажа для сотрудников филиала по обеспечению доступности объектов учреждения и предоставляемых им услуг для людей с инвалидностью и ОВЗ освещению подлежат следующие вопросы: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общие сведения о филиале как учреждении, предоставляющем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образовательные услуги в рамках доступной среды для лиц с инвалидностью и ОВЗ;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законодательная и нормативно-правовая основа по вопросам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обеспечения доступности для детей-инвалидов, инвалидов, обучающихся с ОВЗ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образовательных услуг и объектов профессиональной образовательной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организации, на которых они предоставляются;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Конвенция о правах инвалидов, принятая резолюцией 61/106 Генеральной Ассамблеи ООН от 13 декабря 2006 года (основные положения, касающиеся обеспечения доступности для инвалидов объектов социальной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инфраструктуры и образовательных услуг);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виды нарушений функций организма, приводящие к инвалидности, и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вызываемые ими ограничения способности осуществлять социально-бытовую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деятельность;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назначение и принципы организации образовательной деятельности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детей-инвалидов, инвалидов и лиц с ОВЗ;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направления работы по организации образовательной деятельности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обучающихся из числа детей-инвалидов, инвалидов и лиц с ОВЗ по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 xml:space="preserve">образовательным программам </w:t>
      </w:r>
      <w:r w:rsidR="00B23938">
        <w:rPr>
          <w:rFonts w:eastAsiaTheme="minorHAnsi"/>
          <w:lang w:eastAsia="en-US"/>
        </w:rPr>
        <w:t xml:space="preserve">высшего образования, </w:t>
      </w:r>
      <w:r w:rsidRPr="00702BEF">
        <w:rPr>
          <w:rFonts w:eastAsiaTheme="minorHAnsi"/>
          <w:lang w:eastAsia="en-US"/>
        </w:rPr>
        <w:t>среднего профессионального образования,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профессионального обучения;</w:t>
      </w:r>
    </w:p>
    <w:p w:rsidR="00702BEF" w:rsidRPr="00702BEF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условия доступности объектов и услуг профессиональной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образовательной организации, создание которых для лиц с инвалидностью и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ОВЗ обеспечивает руководитель организации в соответствии с требованиями,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установленными законодательными и иными нормативными правовыми актами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Российской Федерации;</w:t>
      </w:r>
    </w:p>
    <w:p w:rsidR="00702BEF" w:rsidRPr="00112312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02BEF">
        <w:rPr>
          <w:rFonts w:eastAsiaTheme="minorHAnsi"/>
          <w:lang w:eastAsia="en-US"/>
        </w:rPr>
        <w:t>адаптация образовательных программ и учебно-методического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обеспечения образовательной деятельности для обучающихся с ОВЗ и</w:t>
      </w:r>
      <w:r>
        <w:rPr>
          <w:rFonts w:eastAsiaTheme="minorHAnsi"/>
          <w:lang w:eastAsia="en-US"/>
        </w:rPr>
        <w:t xml:space="preserve"> </w:t>
      </w:r>
      <w:r w:rsidRPr="00702BEF">
        <w:rPr>
          <w:rFonts w:eastAsiaTheme="minorHAnsi"/>
          <w:lang w:eastAsia="en-US"/>
        </w:rPr>
        <w:t>инвалидностью</w:t>
      </w:r>
      <w:r>
        <w:rPr>
          <w:rFonts w:eastAsiaTheme="minorHAnsi"/>
          <w:lang w:eastAsia="en-US"/>
        </w:rPr>
        <w:t>;</w:t>
      </w:r>
    </w:p>
    <w:p w:rsidR="00702BEF" w:rsidRPr="00112312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12312">
        <w:rPr>
          <w:rFonts w:eastAsiaTheme="minorHAnsi"/>
          <w:lang w:eastAsia="en-US"/>
        </w:rPr>
        <w:t>этика общения с детьми-инвалидами, инвалидами и обучающимися с</w:t>
      </w:r>
      <w:r w:rsidR="00112312">
        <w:rPr>
          <w:rFonts w:eastAsiaTheme="minorHAnsi"/>
          <w:lang w:eastAsia="en-US"/>
        </w:rPr>
        <w:t xml:space="preserve"> </w:t>
      </w:r>
      <w:r w:rsidRPr="00112312">
        <w:rPr>
          <w:rFonts w:eastAsiaTheme="minorHAnsi"/>
          <w:lang w:eastAsia="en-US"/>
        </w:rPr>
        <w:t>ОВЗ;</w:t>
      </w:r>
    </w:p>
    <w:p w:rsidR="00702BEF" w:rsidRPr="00112312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12312">
        <w:rPr>
          <w:rFonts w:eastAsiaTheme="minorHAnsi"/>
          <w:lang w:eastAsia="en-US"/>
        </w:rPr>
        <w:t>общие подходы к обеспечению доступности для людей с инвалидностью</w:t>
      </w:r>
      <w:r w:rsidR="00112312">
        <w:rPr>
          <w:rFonts w:eastAsiaTheme="minorHAnsi"/>
          <w:lang w:eastAsia="en-US"/>
        </w:rPr>
        <w:t xml:space="preserve"> </w:t>
      </w:r>
      <w:r w:rsidRPr="00112312">
        <w:rPr>
          <w:rFonts w:eastAsiaTheme="minorHAnsi"/>
          <w:lang w:eastAsia="en-US"/>
        </w:rPr>
        <w:t>и ОВЗ объектов социальной инфраструктуры и образовательных услуг;</w:t>
      </w:r>
    </w:p>
    <w:p w:rsidR="00702BEF" w:rsidRPr="00112312" w:rsidRDefault="00702BEF" w:rsidP="00702BE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12312">
        <w:rPr>
          <w:rFonts w:eastAsiaTheme="minorHAnsi"/>
          <w:lang w:eastAsia="en-US"/>
        </w:rPr>
        <w:t>технические средства обеспечения доступности для инвалидов объектов</w:t>
      </w:r>
      <w:r w:rsidR="00112312">
        <w:rPr>
          <w:rFonts w:eastAsiaTheme="minorHAnsi"/>
          <w:lang w:eastAsia="en-US"/>
        </w:rPr>
        <w:t xml:space="preserve"> </w:t>
      </w:r>
      <w:r w:rsidRPr="00112312">
        <w:rPr>
          <w:rFonts w:eastAsiaTheme="minorHAnsi"/>
          <w:lang w:eastAsia="en-US"/>
        </w:rPr>
        <w:t>социальной инфраструктуры и услуг.</w:t>
      </w:r>
    </w:p>
    <w:p w:rsidR="00702BEF" w:rsidRPr="00112312" w:rsidRDefault="00702BEF" w:rsidP="008F0A2D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702BEF">
        <w:rPr>
          <w:rFonts w:eastAsiaTheme="minorHAnsi"/>
          <w:lang w:eastAsia="en-US"/>
        </w:rPr>
        <w:t>2.2. Указанный в пункте 2.1 настоящей Программы инструктирования</w:t>
      </w:r>
      <w:r w:rsidR="00112312">
        <w:rPr>
          <w:rFonts w:eastAsiaTheme="minorHAnsi"/>
          <w:lang w:eastAsia="en-US"/>
        </w:rPr>
        <w:t xml:space="preserve"> </w:t>
      </w:r>
      <w:r w:rsidRPr="00112312">
        <w:rPr>
          <w:rFonts w:eastAsiaTheme="minorHAnsi"/>
          <w:lang w:eastAsia="en-US"/>
        </w:rPr>
        <w:t>перечень вопросов может быть дополнен и изменен.</w:t>
      </w:r>
    </w:p>
    <w:p w:rsidR="00702BEF" w:rsidRPr="00702BEF" w:rsidRDefault="00702BEF" w:rsidP="00702BEF">
      <w:pPr>
        <w:pStyle w:val="a5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02BEF" w:rsidRDefault="00112312" w:rsidP="00702BEF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12312">
        <w:rPr>
          <w:rFonts w:eastAsiaTheme="minorHAnsi"/>
          <w:b/>
          <w:lang w:eastAsia="en-US"/>
        </w:rPr>
        <w:t>Содержание программы инструктирования</w:t>
      </w:r>
    </w:p>
    <w:p w:rsidR="008F0A2D" w:rsidRDefault="008F0A2D" w:rsidP="008F0A2D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</w:p>
    <w:p w:rsidR="00686162" w:rsidRDefault="00686162" w:rsidP="008F0A2D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686162">
        <w:rPr>
          <w:rFonts w:eastAsiaTheme="minorHAnsi"/>
          <w:lang w:eastAsia="en-US"/>
        </w:rPr>
        <w:t>3.1. Общие сведения о филиале</w:t>
      </w:r>
      <w:r w:rsidRPr="00686162">
        <w:rPr>
          <w:rFonts w:eastAsiaTheme="minorHAnsi"/>
          <w:i/>
          <w:iCs/>
          <w:lang w:eastAsia="en-US"/>
        </w:rPr>
        <w:t xml:space="preserve"> </w:t>
      </w:r>
      <w:r w:rsidRPr="00686162">
        <w:rPr>
          <w:rFonts w:eastAsiaTheme="minorHAnsi"/>
          <w:lang w:eastAsia="en-US"/>
        </w:rPr>
        <w:t xml:space="preserve">как учреждении, </w:t>
      </w:r>
      <w:r>
        <w:rPr>
          <w:rFonts w:eastAsiaTheme="minorHAnsi"/>
          <w:lang w:eastAsia="en-US"/>
        </w:rPr>
        <w:t xml:space="preserve">предоставляющем </w:t>
      </w:r>
      <w:r w:rsidR="008F0A2D">
        <w:rPr>
          <w:rFonts w:eastAsiaTheme="minorHAnsi"/>
          <w:lang w:eastAsia="en-US"/>
        </w:rPr>
        <w:t xml:space="preserve">образовательные </w:t>
      </w:r>
      <w:r w:rsidRPr="00686162">
        <w:rPr>
          <w:rFonts w:eastAsiaTheme="minorHAnsi"/>
          <w:lang w:eastAsia="en-US"/>
        </w:rPr>
        <w:t>услуги в рамках доступной среды для лиц с</w:t>
      </w:r>
      <w:r>
        <w:rPr>
          <w:rFonts w:eastAsiaTheme="minorHAnsi"/>
          <w:lang w:eastAsia="en-US"/>
        </w:rPr>
        <w:t xml:space="preserve"> </w:t>
      </w:r>
      <w:r w:rsidRPr="00686162">
        <w:rPr>
          <w:rFonts w:eastAsiaTheme="minorHAnsi"/>
          <w:lang w:eastAsia="en-US"/>
        </w:rPr>
        <w:t>инвалидностью и ОВЗ.</w:t>
      </w:r>
    </w:p>
    <w:p w:rsidR="00686162" w:rsidRPr="00686162" w:rsidRDefault="00686162" w:rsidP="00686162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7C3A92">
        <w:rPr>
          <w:rFonts w:eastAsiaTheme="minorHAnsi"/>
          <w:lang w:eastAsia="en-US"/>
        </w:rPr>
        <w:t>Инфраструктура филиала</w:t>
      </w:r>
      <w:r w:rsidRPr="007C3A92">
        <w:rPr>
          <w:rFonts w:eastAsiaTheme="minorHAnsi"/>
          <w:i/>
          <w:iCs/>
          <w:lang w:eastAsia="en-US"/>
        </w:rPr>
        <w:t xml:space="preserve"> </w:t>
      </w:r>
      <w:r w:rsidRPr="007C3A92">
        <w:rPr>
          <w:rFonts w:eastAsiaTheme="minorHAnsi"/>
          <w:lang w:eastAsia="en-US"/>
        </w:rPr>
        <w:t>представлена учебным корпусом, расположенными по адресу г. Котлас, ул. Заполярная д.19, учебно-лабораторным комплексом, расположенными по адресу г. Котлас, ул. Спортивная, д.18, общежитием, расположенным по адресу г.</w:t>
      </w:r>
      <w:r w:rsidR="007C3A92" w:rsidRPr="007C3A92">
        <w:rPr>
          <w:rFonts w:eastAsiaTheme="minorHAnsi"/>
          <w:lang w:eastAsia="en-US"/>
        </w:rPr>
        <w:t xml:space="preserve"> </w:t>
      </w:r>
      <w:r w:rsidRPr="007C3A92">
        <w:rPr>
          <w:rFonts w:eastAsiaTheme="minorHAnsi"/>
          <w:lang w:eastAsia="en-US"/>
        </w:rPr>
        <w:t>Котлас, ул. Заполярная, д.1</w:t>
      </w:r>
      <w:r w:rsidR="007C3A92" w:rsidRPr="007C3A92">
        <w:rPr>
          <w:rFonts w:eastAsiaTheme="minorHAnsi"/>
          <w:lang w:eastAsia="en-US"/>
        </w:rPr>
        <w:t>7</w:t>
      </w:r>
      <w:r w:rsidRPr="007C3A9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686162" w:rsidRPr="00686162" w:rsidRDefault="00686162" w:rsidP="00FC4B10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lang w:eastAsia="en-US"/>
        </w:rPr>
      </w:pPr>
      <w:r w:rsidRPr="00686162">
        <w:rPr>
          <w:rFonts w:eastAsiaTheme="minorHAnsi"/>
          <w:lang w:eastAsia="en-US"/>
        </w:rPr>
        <w:t xml:space="preserve">В филиале имеются </w:t>
      </w:r>
      <w:r w:rsidR="00FC4B10">
        <w:rPr>
          <w:rFonts w:eastAsiaTheme="minorHAnsi"/>
          <w:lang w:eastAsia="en-US"/>
        </w:rPr>
        <w:t xml:space="preserve">аудитории, </w:t>
      </w:r>
      <w:r w:rsidRPr="00686162">
        <w:rPr>
          <w:rFonts w:eastAsiaTheme="minorHAnsi"/>
          <w:lang w:eastAsia="en-US"/>
        </w:rPr>
        <w:t>учебно-производственные мастерские, буфет, спортивные залы, актовый зал, библиотека. Все здания</w:t>
      </w:r>
      <w:r w:rsidR="0093090D">
        <w:rPr>
          <w:rFonts w:eastAsiaTheme="minorHAnsi"/>
          <w:lang w:eastAsia="en-US"/>
        </w:rPr>
        <w:t xml:space="preserve"> </w:t>
      </w:r>
      <w:r w:rsidR="0093090D" w:rsidRPr="0093090D">
        <w:rPr>
          <w:rFonts w:eastAsiaTheme="minorHAnsi"/>
          <w:lang w:eastAsia="en-US"/>
        </w:rPr>
        <w:t>филиала</w:t>
      </w:r>
      <w:r w:rsidRPr="0093090D">
        <w:rPr>
          <w:rFonts w:eastAsiaTheme="minorHAnsi"/>
          <w:lang w:eastAsia="en-US"/>
        </w:rPr>
        <w:t xml:space="preserve"> находятся в шаговой доступности от остановок</w:t>
      </w:r>
      <w:r w:rsidR="0093090D">
        <w:rPr>
          <w:rFonts w:eastAsiaTheme="minorHAnsi"/>
          <w:lang w:eastAsia="en-US"/>
        </w:rPr>
        <w:t xml:space="preserve"> </w:t>
      </w:r>
      <w:r w:rsidRPr="0093090D">
        <w:rPr>
          <w:rFonts w:eastAsiaTheme="minorHAnsi"/>
          <w:lang w:eastAsia="en-US"/>
        </w:rPr>
        <w:t xml:space="preserve">общественного транспорта. </w:t>
      </w:r>
    </w:p>
    <w:p w:rsidR="00686162" w:rsidRDefault="00A026EB" w:rsidP="00A026EB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A026EB">
        <w:rPr>
          <w:rFonts w:eastAsiaTheme="minorHAnsi"/>
          <w:lang w:eastAsia="en-US"/>
        </w:rPr>
        <w:t>Согласно паспортам доступности, здания филиала оценены как частично доступные и недоступные. Филиал имеет опыт работы с обучающимися с инвалидностью.</w:t>
      </w:r>
    </w:p>
    <w:p w:rsidR="00686162" w:rsidRDefault="00A026EB" w:rsidP="00BA19F8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A026EB">
        <w:rPr>
          <w:rFonts w:eastAsiaTheme="minorHAnsi"/>
          <w:lang w:eastAsia="en-US"/>
        </w:rPr>
        <w:t xml:space="preserve">В настоящее время </w:t>
      </w:r>
      <w:r>
        <w:rPr>
          <w:rFonts w:eastAsiaTheme="minorHAnsi"/>
          <w:lang w:eastAsia="en-US"/>
        </w:rPr>
        <w:t xml:space="preserve">в филиале  имеются </w:t>
      </w:r>
      <w:r w:rsidRPr="00A026EB">
        <w:rPr>
          <w:rFonts w:eastAsiaTheme="minorHAnsi"/>
          <w:lang w:eastAsia="en-US"/>
        </w:rPr>
        <w:t>обучающи</w:t>
      </w:r>
      <w:r>
        <w:rPr>
          <w:rFonts w:eastAsiaTheme="minorHAnsi"/>
          <w:lang w:eastAsia="en-US"/>
        </w:rPr>
        <w:t>е</w:t>
      </w:r>
      <w:r w:rsidRPr="00A026EB">
        <w:rPr>
          <w:rFonts w:eastAsiaTheme="minorHAnsi"/>
          <w:lang w:eastAsia="en-US"/>
        </w:rPr>
        <w:t xml:space="preserve">ся с инвалидностью </w:t>
      </w:r>
      <w:r>
        <w:rPr>
          <w:rFonts w:eastAsiaTheme="minorHAnsi"/>
          <w:lang w:eastAsia="en-US"/>
        </w:rPr>
        <w:t>по программам среднего профессионального и высшего образования.</w:t>
      </w:r>
      <w:r w:rsidR="00BA19F8">
        <w:rPr>
          <w:rFonts w:eastAsiaTheme="minorHAnsi"/>
          <w:lang w:eastAsia="en-US"/>
        </w:rPr>
        <w:t xml:space="preserve"> </w:t>
      </w:r>
    </w:p>
    <w:p w:rsidR="00BA19F8" w:rsidRDefault="00BA19F8" w:rsidP="00BA19F8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BA19F8" w:rsidRDefault="00BA19F8" w:rsidP="008F0A2D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Законодательная и нормативно-правовая основа по вопросам обеспечения доступности для детей-инвалидов, инвалидов, обучающихся с ОВЗ образовательных услуг и объектов профессиональной образовательной организации, на которых они предоставляются.</w:t>
      </w:r>
    </w:p>
    <w:p w:rsid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8F0A2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3.2.1. Основные международные документы.</w:t>
      </w:r>
    </w:p>
    <w:p w:rsidR="00BA19F8" w:rsidRPr="00BA19F8" w:rsidRDefault="00BA19F8" w:rsidP="008F0A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Декларация о правах инвалидов (утверждена Резолюцией 13 сессии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Генеральной Ассамблеи ООН 3447(XXX) от 9 декабря 1975 года).</w:t>
      </w:r>
    </w:p>
    <w:p w:rsidR="00BA19F8" w:rsidRDefault="00BA19F8" w:rsidP="008F0A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2. Конвенция о правах инвалидов (принята резолюцией 61/106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Генеральной Ассамблеи ООН от 13 декабря 2006 года).</w:t>
      </w:r>
    </w:p>
    <w:p w:rsidR="007E6923" w:rsidRPr="00BA19F8" w:rsidRDefault="007E6923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8F0A2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3.2.2. Основные документы федерального уровня (Российская Федерация).</w:t>
      </w: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Федеральные законы.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Федеральный закон от 24 ноября 1995 года № 181-ФЗ (в последующей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редакции федеральных законов) «О социальной защите инвалидов в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Российской Федерации».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2. Федеральный закон от 29 декабря 2012 года № 273-ФЗ (в последующей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редакции федеральных законов) «Об образовании в Российской Федерации».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 Федеральный закон от 24 июля 1998 года № 124-ФЗ (в последующей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редакции федеральных законов) «Об основных гарантиях прав ребенка в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Российской Федерации».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4. Кодекс Российской Федерации об административных правонарушениях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от 30 декабря 2001 года № 195-ФЗ (в последующей редакции федеральных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законов).</w:t>
      </w:r>
    </w:p>
    <w:p w:rsid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Распоряжения Правительства Российской Федерации.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Распоряжение Правительства Российской Федерации от 30 декабря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2005 года № 2347-р (в последующей редакции) «О федеральном перечне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реабилитационных мероприятий, технических средств реабилитации и услуг,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предоставляемых инвалиду».</w:t>
      </w:r>
    </w:p>
    <w:p w:rsidR="007E6923" w:rsidRDefault="007E6923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Национальные стандарты Российской Федерации (ГОСТы). Своды правил.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ГОСТ Р ИСО 9999-2019 «Национальный стандарт Российской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Федерации. Вспомогательные средства для людей с ограничениями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жизнедеятельности. Классификация и терминология» (утвержден и введен в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действие приказом федерального агентства по техническому регулированию 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метрологии от 29 августа 2019 года № 586-ст).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2. Свод правил СП 138.13330.2012 «Общественные здания и сооружения,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доступные маломобильным группам населения. Правила проектирования»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(утвержден приказом федерального агентства по строительству и жилищно-коммунальному хозяйству от 27 декабря 2012 года № 124/ГС (в последующей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редакции)).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 Свод правил СП 59.13330.2016 «Доступность зданий и сооружений для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маломобильных групп населения. Актуализированная редакция СНиП 35-01-2001» (утвержден приказом министерства строительства и жилищно-коммунального хозяйства Российской Федерации от 14 ноября 2016 года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№ 798/пр).</w:t>
      </w:r>
    </w:p>
    <w:p w:rsid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Приказы, распоряжения исполнительных органов государственной власти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Российской Федерации.</w:t>
      </w:r>
    </w:p>
    <w:p w:rsidR="00BA19F8" w:rsidRPr="00BA19F8" w:rsidRDefault="0063710D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A19F8" w:rsidRPr="00BA19F8">
        <w:rPr>
          <w:rFonts w:eastAsiaTheme="minorHAnsi"/>
          <w:lang w:eastAsia="en-US"/>
        </w:rPr>
        <w:t>. Приказ Министерства труда и социальной защиты Российской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Федерации № 804н, Министерства просвещения Российской Федерации № 299,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Министерства науки и высшего образования Российской Федерации № 1154 от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14 декабря 2018 года «Об утверждении Типовой программы сопровождения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инвалидов молодого возраста при получении ими профессионального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образования и содействия в последующем трудоустройстве».</w:t>
      </w:r>
    </w:p>
    <w:p w:rsidR="00BA19F8" w:rsidRPr="00BA19F8" w:rsidRDefault="0063710D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A19F8" w:rsidRPr="00BA19F8">
        <w:rPr>
          <w:rFonts w:eastAsiaTheme="minorHAnsi"/>
          <w:lang w:eastAsia="en-US"/>
        </w:rPr>
        <w:t>. Приказ министерства образования и науки Российской Федерации от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09 ноября 2015 года № 1309 (в последующей редакции) «Об утверждении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Порядка обеспечения условий доступности для инвалидов объектов и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предоставляемых услуг в сфере образования, а также оказания им при этом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необходимой помощи».</w:t>
      </w:r>
    </w:p>
    <w:p w:rsidR="00BA19F8" w:rsidRPr="00BA19F8" w:rsidRDefault="0063710D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BA19F8" w:rsidRPr="00BA19F8">
        <w:rPr>
          <w:rFonts w:eastAsiaTheme="minorHAnsi"/>
          <w:lang w:eastAsia="en-US"/>
        </w:rPr>
        <w:t>. Приказ министерства образования и науки Российской Федерации от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02 декабря 2015 года № 1399 «Об утверждении Плана мероприятий («дорожной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карты») министерства образования и науки Российской Федерации по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повышению значений показателей доступности для инвалидов объектов и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предоставляемых на них услуг в сфере образования».</w:t>
      </w:r>
    </w:p>
    <w:p w:rsidR="00BA19F8" w:rsidRPr="00BA19F8" w:rsidRDefault="0063710D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A19F8" w:rsidRPr="00BA19F8">
        <w:rPr>
          <w:rFonts w:eastAsiaTheme="minorHAnsi"/>
          <w:lang w:eastAsia="en-US"/>
        </w:rPr>
        <w:t>. Приказ министерства труда и социальной защиты Российской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Федерации от 27 августа 2019 года № 585н «О классификациях и критериях,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используемых при осуществлении медико-социальной экспертизы граждан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федеральными государственными учреждениями медико-социальной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экспертизы».</w:t>
      </w:r>
    </w:p>
    <w:p w:rsidR="00BA19F8" w:rsidRDefault="0063710D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BA19F8" w:rsidRPr="00BA19F8">
        <w:rPr>
          <w:rFonts w:eastAsiaTheme="minorHAnsi"/>
          <w:lang w:eastAsia="en-US"/>
        </w:rPr>
        <w:t>. Распоряжение Министерства просвещения Российской Федерации от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09 сентября 2019 года № Р-93 «Об утверждении примерного Положения о</w:t>
      </w:r>
      <w:r w:rsidR="00BA19F8">
        <w:rPr>
          <w:rFonts w:eastAsiaTheme="minorHAnsi"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психолого-педагогическом консилиуме образовательной организации».</w:t>
      </w:r>
      <w:r w:rsidR="00BA19F8">
        <w:rPr>
          <w:rFonts w:eastAsiaTheme="minorHAnsi"/>
          <w:lang w:eastAsia="en-US"/>
        </w:rPr>
        <w:t xml:space="preserve"> </w:t>
      </w:r>
    </w:p>
    <w:p w:rsid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Письма исполнительных органов государственной власти Российской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Федерации.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Письмо министерства образования и науки Российской Федерации от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12 февраля 2016 года № ВК-270/07 «Об обеспечении условий доступности для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инвалидов объектов и услуг в сфере образования» (вместе с «Разъяснениями по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вопросам исполнения приказов министерства образования и науки Российской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Федерации от 9 ноября 2015 года № 1309 «Об утверждении Порядка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обеспечения условий доступности для инвалидов объектов и предоставляемых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услуг в сфере образования, а также оказания им при этом необходимой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помощи» и от 2 декабря 2015 года № 1399 «Об утверждении Плана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мероприятий («дорожной карты») министерства образования и науки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Российской Федерации по повышению значений показателей доступности для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инвалидов объектов и предоставляемых на них услуг в сфере образования»).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2. Письмо министерства образования и науки Российской Федерации от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22 декабря 2017 года № 06-2023 «О методических рекомендациях» (вместе с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«Методическими рекомендациями по организации профориентационной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работы профессиональной образовательной организации с лицами с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ограниченными возможностями здоровья и инвалидностью по привлечению их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на обучение по программам среднего профессионального образования 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профессионального обучения», «Методическими рекомендациями о внесении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изменений в основные профессиональные образовательные программы,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предусматривающих создание специальных образовательных условий (в том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числе обеспечение практической подготовки), использование электронного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обучения и дистанционных образовательных технологий»).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 Письмо министерства образования и науки Российской Федерации от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18 мая 2017 года № 06-517 «О дополнительных мерах» (вместе с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«Методическими рекомендациями по организации приемной кампании лиц с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ограниченными возможностями здоровья и инвалидностью на обучение по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программам среднего профессионального образования и профессионального</w:t>
      </w:r>
      <w:r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обучения»).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4. Письмо министерства образования и науки Российской Федерации от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18 марта 2014 года № 06-281 «О направлении Требований» (вместе с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«Требованиями к организации образовательного процесса для обучения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инвалидов и лиц с ограниченными возможностями здоровья в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профессиональных образовательных организациях, в том числе оснащенности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образовательного процесса», утвержденными министерством образования и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науки Российской Федерации 26 декабря 2013 года № 06-2412вн).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5. Письмо министерства образования и науки Российской Федерации от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22 апреля 2015 года № 06-443 «О направлении Методических рекомендаций»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(вместе с «Методическими рекомендациями по разработке и реализации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адаптированных образовательных программ среднего профессионального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образования», утвержденными министерством образования и науки Российской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Федерации 20 апреля 2015 года № 06-830вн).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6. Письмо Министерства просвещения Российской Федерации от 11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февраля 2019 года № 05-108 «О профессиональном обучении лиц с различными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формами умственной отсталости» (вместе с «Разъяснениями по вопросам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организации профессионального обучения лиц с умственной отсталостью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(интеллектуальными нарушениями)»).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7. Письмо Министерства просвещения Российской Федерации от 19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марта 2020 года № ГД-39/04 «О направлении методических рекомендаций»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(вместе с «Методическими рекомендациями по реализации образовательных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программ начального общего, основного общего, среднего общего образования,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образовательных программ среднего профессионального образования и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дополнительных общеобразовательных программ с применением электронного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обучения и дистанционных образовательных технологий»).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8. Письмо Министерства просвещения Российской Федерации от 10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апреля 2020 года № 05-398 «О направлении методических рекомендаций»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(вместе с «Методическими рекомендациями по реализации образовательных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программ среднего профессионального образования и профессионального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обучения лиц с инвалидностью и ограниченными возможностями здоровья с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применением электронного обучения и дистанционных образовательных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технологий»).</w:t>
      </w:r>
    </w:p>
    <w:p w:rsidR="001F7366" w:rsidRDefault="001F7366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Иные материалы.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Методическое пособие для обучения (инструктирования) сотрудников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учреждений МСЭ и других организаций по вопросам обеспечения доступности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для инвалидов услуг и объектов, на которых они предоставляются, оказания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при этом необходимой помощи: в 2 ч. / Р.Н. Жаворонков, Н.В. Путило, О.Н.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Владимирова и др.; министерство труда и социальной защиты населения РФ. –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М., 2015.</w:t>
      </w:r>
    </w:p>
    <w:p w:rsidR="001F7366" w:rsidRDefault="001F7366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8F0A2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3.2.</w:t>
      </w:r>
      <w:r w:rsidR="007E6923">
        <w:rPr>
          <w:rFonts w:eastAsiaTheme="minorHAnsi"/>
          <w:lang w:eastAsia="en-US"/>
        </w:rPr>
        <w:t>3</w:t>
      </w:r>
      <w:r w:rsidRPr="00BA19F8">
        <w:rPr>
          <w:rFonts w:eastAsiaTheme="minorHAnsi"/>
          <w:lang w:eastAsia="en-US"/>
        </w:rPr>
        <w:t xml:space="preserve">. Локальная документация </w:t>
      </w:r>
      <w:r w:rsidR="001F7366">
        <w:rPr>
          <w:rFonts w:eastAsiaTheme="minorHAnsi"/>
          <w:lang w:eastAsia="en-US"/>
        </w:rPr>
        <w:t>филиала</w:t>
      </w:r>
      <w:r w:rsidRPr="00BA19F8">
        <w:rPr>
          <w:rFonts w:eastAsiaTheme="minorHAnsi"/>
          <w:lang w:eastAsia="en-US"/>
        </w:rPr>
        <w:t>.</w:t>
      </w:r>
    </w:p>
    <w:p w:rsidR="00BA19F8" w:rsidRPr="00BA19F8" w:rsidRDefault="00BA19F8" w:rsidP="00BA1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1. Устав учреждения.</w:t>
      </w:r>
    </w:p>
    <w:p w:rsidR="00BA19F8" w:rsidRPr="008F0A2D" w:rsidRDefault="00425035" w:rsidP="004250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>2</w:t>
      </w:r>
      <w:r w:rsidR="00BA19F8" w:rsidRPr="00425035">
        <w:rPr>
          <w:rFonts w:eastAsiaTheme="minorHAnsi"/>
          <w:lang w:eastAsia="en-US"/>
        </w:rPr>
        <w:t xml:space="preserve">. </w:t>
      </w:r>
      <w:r w:rsidRPr="00425035">
        <w:t>Положение об организации образовательного процесса и условиях обучения инвалидов и лиц с ограниченными возможностями здоровья</w:t>
      </w:r>
      <w:r w:rsidR="00BA19F8" w:rsidRPr="00BA19F8">
        <w:rPr>
          <w:rFonts w:eastAsiaTheme="minorHAnsi"/>
          <w:i/>
          <w:iCs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>(утверждено</w:t>
      </w:r>
      <w:r w:rsidR="008F0A2D">
        <w:rPr>
          <w:rFonts w:eastAsiaTheme="minorHAnsi"/>
          <w:i/>
          <w:iCs/>
          <w:lang w:eastAsia="en-US"/>
        </w:rPr>
        <w:t xml:space="preserve"> </w:t>
      </w:r>
      <w:r w:rsidR="00BA19F8" w:rsidRPr="00BA19F8">
        <w:rPr>
          <w:rFonts w:eastAsiaTheme="minorHAnsi"/>
          <w:lang w:eastAsia="en-US"/>
        </w:rPr>
        <w:t xml:space="preserve">приказом </w:t>
      </w:r>
      <w:r>
        <w:rPr>
          <w:rFonts w:eastAsiaTheme="minorHAnsi"/>
          <w:lang w:eastAsia="en-US"/>
        </w:rPr>
        <w:t>ректора</w:t>
      </w:r>
      <w:r w:rsidR="00BA19F8" w:rsidRPr="00BA19F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 01.03.2023 № 201</w:t>
      </w:r>
      <w:r w:rsidR="008F0A2D">
        <w:rPr>
          <w:rFonts w:eastAsiaTheme="minorHAnsi"/>
          <w:lang w:eastAsia="en-US"/>
        </w:rPr>
        <w:t>)</w:t>
      </w:r>
    </w:p>
    <w:p w:rsidR="007E6923" w:rsidRDefault="007E6923" w:rsidP="004250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19F8" w:rsidRPr="00BA19F8" w:rsidRDefault="00BA19F8" w:rsidP="008F0A2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3.3. Конвенция о правах инвалидов, принятая резолюцией 61/106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Генеральной Ассамблеи ООН от 13 декабря 2006 года (основные положения,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касающиеся обеспечения доступности для инвалидов объектов социальной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инфраструктуры и образовательных услуг).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Основным международным документом, устанавливающим права</w:t>
      </w:r>
      <w:r w:rsidR="001F7366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инвалидов во всем мире, является Конвенция о правах инвалидов, принятая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резолюцией 61/106 Генеральной Ассамблеи ООН от 13 декабря 2006 года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(далее – Конвенция).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Данная Конвенция после ратификации ее Российской Федерацией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(Федеральный закон от 3 мая 2012 года № 46-ФЗ «О ратификации Конвенции о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правах инвалидов») в соответствии со статьей 15 Конституции РФ стала частью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российского законодательства. Ее применение на территории нашей страны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осуществляется путем принятия государственными органами нормативно-правовых актов, конкретизирующих способы реализации конкретных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положений Конвенции.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В статье 1 Конвенции установлено, что ее цель заключается в поощрении,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защите и обеспечении полного и равного осуществления всеми инвалидами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всех прав человека и основных свобод, а также в поощрении уважения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присущего им достоинства.</w:t>
      </w:r>
    </w:p>
    <w:p w:rsid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Для достижения этой цели в статье 3 Конвенции закреплен ряд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принципов, на которых базируются все ее остальные положения. К этим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принципам, в частности, относятся полное и эффективное вовлечение 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включение в общество, равенство возможностей, недискриминация,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доступность.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Указанные принципы логически вытекают один из другого. Для того,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чтобы обеспечить полное вовлечение и включение инвалида в общество,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необходимо предоставить ему равные с другими людьми возможности. Для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этого инвалид не должен подвергаться дискриминации. Основным способом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устранения дискриминации инвалидов является обеспечение доступности.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Согласно статье 9 Конвенции чтобы наделить инвалидов возможностью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вести независимый образ жизни и всесторонне участвовать во всех аспектах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жизни, должны приниматься надлежащие меры для обеспечения инвалидам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доступа наравне с другими к физическому окружению, к транспорту, к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информации и связи, включая информационно-коммуникационные технологии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 системы, а также к другим объектам и услугам, открытым или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предоставляемым для населения, как в городских, так и в сельских районах.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Эти меры, которые включают выявление и устранение препятствий и барьеров,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мешающих доступности, должны распространяться, в частности: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- на здания, дороги, транспорт и другие внутренние и внешние объекты,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включая школы, жилые дома, медицинские учреждения и рабочие места;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- на информационные, коммуникационные и другие службы, включая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электронные службы и экстренные службы.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В тех случаях, когда инвалидам не обеспечивается доступность услуг 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архитектурных объектов, происходит их дискриминация.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В статье 2 Конвенции дискриминация по признаку инвалидности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определяется как любое различие, исключение или ограничение по причине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инвалидности, целью или результатом которого является умаление или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отрицание признания, реализации или осуществления наравне с другими всех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прав человека и основных свобод в политической, экономической, социальной,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культурной, гражданской или любой иной области.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Согласно статье 5 Конвенции государства запрещают любую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дискриминацию по признаку инвалидности и гарантируют инвалидам равную 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эффективную правовую защиту от дискриминации на любой почве. Это, в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частности, означает, что государство устанавливает обязательные для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исполнения требования, направленные на обеспечение доступности для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инвалидов деятельности организаций, предоставляющих услуги населению.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Доступность для инвалидов</w:t>
      </w:r>
      <w:r w:rsidR="005219F8">
        <w:rPr>
          <w:rFonts w:eastAsiaTheme="minorHAnsi"/>
          <w:lang w:eastAsia="en-US"/>
        </w:rPr>
        <w:t xml:space="preserve"> достигается с помощью разумного </w:t>
      </w:r>
      <w:r w:rsidRPr="00BA19F8">
        <w:rPr>
          <w:rFonts w:eastAsiaTheme="minorHAnsi"/>
          <w:lang w:eastAsia="en-US"/>
        </w:rPr>
        <w:t>приспособления. В статье 2 Конвенции разумное приспособление определяется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как внесение, когда это нужно в конкретном случае, необходимых 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подходящих модификаций и коррективов, не становящихся несоразмерным или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неоправданным бременем, в целях обеспечения реализации или осуществления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инвалидами наравне с другими всех прав человека и основных свобод.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Разумное приспособление заключается в том, что деятельность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организации приспосабливается для инвалидов двумя способами. Во-первых,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обеспечивается доступность зданий и сооружений данной организации путем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оборудования их пандусами, широкими дверными проемами, надписями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шрифтом Брайля, и т.п. Во-вторых, обеспечивается доступность для инвалидов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услуг этих организаций путем изменения порядка их предоставления, оказания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инвалидам дополнительной помощи при их получении и т.п.</w:t>
      </w:r>
    </w:p>
    <w:p w:rsidR="00BA19F8" w:rsidRP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Указанные меры по приспособлению не могут быть беспредельными. Во-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первых, они должны соответствовать потребностям инвалидов, вызванным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ограничениями их жизнедеятельности. Во-вторых, меры по приспособлению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должны соответствовать возможностям организаций.</w:t>
      </w:r>
    </w:p>
    <w:p w:rsidR="0052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С помощью разумного приспособления формируется доступная среда для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инвалидов. Важной составляющей доступной среды является универсальный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дизайн.</w:t>
      </w:r>
    </w:p>
    <w:p w:rsid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 xml:space="preserve"> Статья 2 Конвенции определяет универсальный дизайн как дизайн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предметов, обстановок, программ и услуг, призванный сделать их в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максимально возможной степени пригодными к пользованию для всех людей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без необходимости адаптации или специального дизайна. Универсальный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дизайн не исключает ассистивные (то есть вспомогательные) устройства для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конкретных групп инвалидов, где это необходимо.</w:t>
      </w:r>
    </w:p>
    <w:p w:rsidR="00BA19F8" w:rsidRDefault="00BA19F8" w:rsidP="005219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В целом, универсальный дизайн направлен на то, чтобы сделать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обстановку, предметы максимально пригодными для использования всеми</w:t>
      </w:r>
      <w:r w:rsidR="005219F8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категориями граждан.</w:t>
      </w: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Российское законодательство конкретизирует реализацию положений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Конвенции о правах инвалидов. Создание доступной среды для детей-инвалидов, инвалидов и лиц с ОВЗ регулируют Федеральный закон от 24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ноября 1995 года № 181-ФЗ (в последующей редакции федеральных законов)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«О социальной защите инвалидов в Российской Федерации» (статья 15),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Федеральный закон от 29 декабря 2012 года № 273-ФЗ (в последующей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редакции федеральных законов) «Об образовании в Российской Федерации»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(статья 79), Федеральный закон от 28 декабря 2013 года № 442-ФЗ (в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последующей редакции федеральных законов) «Об основах социального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обслуживания граждан в Российской Федерации» (пункт 4 статьи 19),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Федеральный закон от 10 января 2003 года № 18-ФЗ (в последующей редакции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федеральных законов) «Устав железнодорожного транспорта Российской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Федерации» (статья 60.1), Федеральный закон от 8 ноября 2007 года № 259-ФЗ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(в последующей редакции федеральных законов) «Устав автомобильного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транспорта и городского наземного электрического транспорта» (статья 21.1),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Воздушный кодекс РФ от 19 марта 1997 года № 60-ФЗ (в последующей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редакции федеральных законов) (статья 106.1), Федеральный закон от 7 июля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2003 года № 126-ФЗ (в последующей редакции федеральных законов) «О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связи» (пункт 2 статьи 46) и другие нормативные правовые акты.</w:t>
      </w:r>
    </w:p>
    <w:p w:rsidR="00BA19F8" w:rsidRPr="00BA19F8" w:rsidRDefault="00BA19F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A19F8">
        <w:rPr>
          <w:rFonts w:eastAsiaTheme="minorHAnsi"/>
          <w:lang w:eastAsia="en-US"/>
        </w:rPr>
        <w:t>Реализация на практике требований правовых актов, касающихся создания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доступной среды для детей-инвалидов, инвалидов, людей с ОВЗ, является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исполнением обязательств, взятых перед данной категорией граждан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российским обществом в лице государства, ратифицировавшего Конвенцию</w:t>
      </w:r>
      <w:r w:rsidR="007E6923">
        <w:rPr>
          <w:rFonts w:eastAsiaTheme="minorHAnsi"/>
          <w:lang w:eastAsia="en-US"/>
        </w:rPr>
        <w:t xml:space="preserve"> </w:t>
      </w:r>
      <w:r w:rsidRPr="00BA19F8">
        <w:rPr>
          <w:rFonts w:eastAsiaTheme="minorHAnsi"/>
          <w:lang w:eastAsia="en-US"/>
        </w:rPr>
        <w:t>ООН «О правах инвалидов</w:t>
      </w:r>
      <w:r w:rsidR="007E6923">
        <w:rPr>
          <w:rFonts w:eastAsiaTheme="minorHAnsi"/>
          <w:lang w:eastAsia="en-US"/>
        </w:rPr>
        <w:t>».</w:t>
      </w:r>
    </w:p>
    <w:p w:rsidR="00BA19F8" w:rsidRDefault="00BA19F8" w:rsidP="00BA19F8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lang w:eastAsia="en-US"/>
        </w:rPr>
      </w:pPr>
    </w:p>
    <w:p w:rsidR="007E6923" w:rsidRPr="007E6923" w:rsidRDefault="007E6923" w:rsidP="008F0A2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7E6923">
        <w:rPr>
          <w:rFonts w:eastAsiaTheme="minorHAnsi"/>
          <w:lang w:eastAsia="en-US"/>
        </w:rPr>
        <w:t>3.4. Виды нарушений функций организма, приводящие к инвалидности, и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вызываемые ими ограничения способности осуществлять социально-бытовую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деятельность.</w:t>
      </w:r>
    </w:p>
    <w:p w:rsidR="007E6923" w:rsidRPr="007E6923" w:rsidRDefault="007E6923" w:rsidP="008F0A2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7E6923">
        <w:rPr>
          <w:rFonts w:eastAsiaTheme="minorHAnsi"/>
          <w:lang w:eastAsia="en-US"/>
        </w:rPr>
        <w:t>3.4.1. Установление инвалидности в соответствии с российским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законодательством.</w:t>
      </w:r>
    </w:p>
    <w:p w:rsidR="007E6923" w:rsidRPr="007E6923" w:rsidRDefault="007E6923" w:rsidP="007E6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E6923">
        <w:rPr>
          <w:rFonts w:eastAsiaTheme="minorHAnsi"/>
          <w:lang w:eastAsia="en-US"/>
        </w:rPr>
        <w:t>Основные понятия:</w:t>
      </w:r>
    </w:p>
    <w:p w:rsidR="007E6923" w:rsidRPr="007E6923" w:rsidRDefault="007E6923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E6923">
        <w:rPr>
          <w:rFonts w:eastAsiaTheme="minorHAnsi"/>
          <w:lang w:eastAsia="en-US"/>
        </w:rPr>
        <w:t>- ребенок-инвалид – лицо в возрасте до 18 лет, признанное в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установленном порядке инвалидом;</w:t>
      </w:r>
    </w:p>
    <w:p w:rsidR="007E6923" w:rsidRPr="007E6923" w:rsidRDefault="007E6923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E6923">
        <w:rPr>
          <w:rFonts w:eastAsiaTheme="minorHAnsi"/>
          <w:lang w:eastAsia="en-US"/>
        </w:rPr>
        <w:t>- инвалид – лицо, которое имеет нарушение здоровья со стойким</w:t>
      </w:r>
      <w:r>
        <w:rPr>
          <w:rFonts w:eastAsiaTheme="minorHAnsi"/>
          <w:lang w:eastAsia="en-US"/>
        </w:rPr>
        <w:tab/>
      </w:r>
      <w:r w:rsidRPr="007E6923">
        <w:rPr>
          <w:rFonts w:eastAsiaTheme="minorHAnsi"/>
          <w:lang w:eastAsia="en-US"/>
        </w:rPr>
        <w:t>расстройством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функций организма, обусловленное заболеваниями,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последствиями травм или дефектами, приводящее к ограничению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жизнедеятельности и вызывающее необходимость его социальной защиты;</w:t>
      </w:r>
    </w:p>
    <w:p w:rsidR="00686162" w:rsidRDefault="007E6923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E6923">
        <w:rPr>
          <w:rFonts w:eastAsiaTheme="minorHAnsi"/>
          <w:lang w:eastAsia="en-US"/>
        </w:rPr>
        <w:t>- ограничение жизнедеятельности – полная или частичная утрата лицом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способности или возможности осуществлять самообслуживание,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самостоятельно передвигаться, ориентироваться, общаться, контролировать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свое поведение, обучаться и заниматься трудовой деятельностью (см. таблицу</w:t>
      </w:r>
      <w:r>
        <w:rPr>
          <w:rFonts w:eastAsiaTheme="minorHAnsi"/>
          <w:lang w:eastAsia="en-US"/>
        </w:rPr>
        <w:t xml:space="preserve"> </w:t>
      </w:r>
      <w:r w:rsidRPr="007E6923">
        <w:rPr>
          <w:rFonts w:eastAsiaTheme="minorHAnsi"/>
          <w:lang w:eastAsia="en-US"/>
        </w:rPr>
        <w:t>1).</w:t>
      </w:r>
    </w:p>
    <w:p w:rsidR="00663DB8" w:rsidRDefault="00663DB8" w:rsidP="007E6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0718F" w:rsidRDefault="00B0718F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B0718F" w:rsidRDefault="00B0718F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B0718F" w:rsidRDefault="00B0718F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B0718F" w:rsidRDefault="00B0718F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B0718F" w:rsidRDefault="00B0718F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B0718F" w:rsidRDefault="00B0718F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8F0A2D" w:rsidRDefault="008F0A2D" w:rsidP="008F0A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1</w:t>
      </w:r>
    </w:p>
    <w:p w:rsidR="00663DB8" w:rsidRDefault="00663DB8" w:rsidP="00663DB8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категории жизнедеятельности человека</w:t>
      </w:r>
    </w:p>
    <w:p w:rsidR="00663DB8" w:rsidRDefault="00663DB8" w:rsidP="00663DB8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63DB8" w:rsidTr="00663DB8">
        <w:tc>
          <w:tcPr>
            <w:tcW w:w="2802" w:type="dxa"/>
          </w:tcPr>
          <w:p w:rsidR="00663DB8" w:rsidRDefault="00663DB8" w:rsidP="00663D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Категории жизнедеятельности человека</w:t>
            </w:r>
          </w:p>
        </w:tc>
        <w:tc>
          <w:tcPr>
            <w:tcW w:w="6769" w:type="dxa"/>
          </w:tcPr>
          <w:p w:rsidR="00663DB8" w:rsidRDefault="00663DB8" w:rsidP="00663D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категорий жизнедеятельности человека</w:t>
            </w:r>
          </w:p>
        </w:tc>
      </w:tr>
      <w:tr w:rsidR="00663DB8" w:rsidTr="00663DB8">
        <w:tc>
          <w:tcPr>
            <w:tcW w:w="2802" w:type="dxa"/>
          </w:tcPr>
          <w:p w:rsidR="00663DB8" w:rsidRDefault="00663DB8" w:rsidP="00663D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69" w:type="dxa"/>
          </w:tcPr>
          <w:p w:rsidR="00663DB8" w:rsidRDefault="00663DB8" w:rsidP="00663D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63DB8" w:rsidTr="00663DB8">
        <w:tc>
          <w:tcPr>
            <w:tcW w:w="2802" w:type="dxa"/>
          </w:tcPr>
          <w:p w:rsidR="00663DB8" w:rsidRDefault="00663DB8" w:rsidP="00663D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Способность к самообслуживанию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человека самостоятельно осуществлять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основные физиологические потребности, выполнять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повседневную бытовую деятельность, в том числе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использовать навыки личной гигиены</w:t>
            </w:r>
          </w:p>
        </w:tc>
      </w:tr>
      <w:tr w:rsidR="00663DB8" w:rsidTr="00663DB8">
        <w:tc>
          <w:tcPr>
            <w:tcW w:w="2802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самостоятельному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передвижению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самостоятельно перемещаться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пространстве, сохранять равновесие тела 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передвижении, в покое и при перемене положения тела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пользоваться общественным транспортом</w:t>
            </w:r>
          </w:p>
        </w:tc>
      </w:tr>
      <w:tr w:rsidR="00663DB8" w:rsidTr="00663DB8">
        <w:tc>
          <w:tcPr>
            <w:tcW w:w="2802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ориентации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 адекватному восприятию личности и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окружающей обстановки, оценке ситуации,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определению времени и места нахождения</w:t>
            </w:r>
          </w:p>
        </w:tc>
      </w:tr>
      <w:tr w:rsidR="00663DB8" w:rsidTr="00663DB8">
        <w:tc>
          <w:tcPr>
            <w:tcW w:w="2802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общению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 установлению контактов между людьми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путем восприятия, переработки, хранения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воспроизведения и передачи информации</w:t>
            </w:r>
          </w:p>
        </w:tc>
      </w:tr>
      <w:tr w:rsidR="00663DB8" w:rsidTr="00663DB8">
        <w:tc>
          <w:tcPr>
            <w:tcW w:w="2802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контролировать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свое поведение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 осознанию себя и адекватному поведению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 учетом социально-правовых и морально-этических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норм</w:t>
            </w:r>
          </w:p>
        </w:tc>
      </w:tr>
      <w:tr w:rsidR="00663DB8" w:rsidTr="00663DB8">
        <w:tc>
          <w:tcPr>
            <w:tcW w:w="2802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обучению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 целенаправленному процессу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организации деятельности по овладению знаниями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умениями, навыками и компетенцией, приобретению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опыта деятельности (в том числе профессионального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социального, культурного, бытового характера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),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развитию способностей, приобретению опыта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применения знаний в повседневной жизни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формированию мотивации получения образования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течение всей жизни</w:t>
            </w:r>
          </w:p>
        </w:tc>
      </w:tr>
      <w:tr w:rsidR="00663DB8" w:rsidTr="00663DB8">
        <w:tc>
          <w:tcPr>
            <w:tcW w:w="2802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к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трудовой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6769" w:type="dxa"/>
          </w:tcPr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способность осуществлять трудовую деятельность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соответствии с требованиями к содержанию, объему,</w:t>
            </w:r>
          </w:p>
          <w:p w:rsidR="00663DB8" w:rsidRPr="00663DB8" w:rsidRDefault="00663DB8" w:rsidP="00663D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3DB8">
              <w:rPr>
                <w:rFonts w:eastAsiaTheme="minorHAnsi"/>
                <w:sz w:val="24"/>
                <w:szCs w:val="24"/>
                <w:lang w:eastAsia="en-US"/>
              </w:rPr>
              <w:t>качеству и условиям выполнения работы</w:t>
            </w:r>
          </w:p>
        </w:tc>
      </w:tr>
    </w:tbl>
    <w:p w:rsidR="00663DB8" w:rsidRDefault="00663DB8" w:rsidP="00663DB8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Установление инвалидности у взрослых и детей осуществляется при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предоставлении государственной услуги по проведению медико-социальной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экспертизы. Для выполнения этой услуги в РФ функционируют федеральные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государственные учреждения медико-социальной экспертизы,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подведомственные Министерству труда и социальной защиты Российской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Федерации.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Согласно постановлению Правительства Российской Федерации от 20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февраля 2006 года № 95 (в последующей редакции) «О порядке и условиях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признания лица инвалидом» условиями признания гражданина инвалидом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являются: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а) нарушение здоровья со стойким расстройством функций организма,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обусловленное заболеваниями, последствиями травм или дефектами;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б) ограничение жизнедеятельности (полная или частичная утрата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гражданином способности или возможности осуществлять самообслуживание,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самостоятельно передвигаться, ориентироваться, общаться, контролировать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свое поведение, обучаться или заниматься трудовой деятельностью);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в) необходимость в мерах социальной защиты, включая реабилитацию 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абилитацию.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Наличие лишь одного из указанных условий не является основанием,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достаточным для признания гражданина инвалидом.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Инвалидность устанавливают исходя из комплексной оценки состояния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здоровья гражданина в соответствии с классификациями и критериями,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утверждаемыми Министерством труда и социальной защиты Российской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Федерации (в настоящее время действует приказ министерства труда 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социальной защиты Российской Федерации от 27 августа 2019 года № 585н «О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классификациях и критериях, используемых при осуществлении медико-социальной экспертизы граждан федеральными государственными</w:t>
      </w:r>
    </w:p>
    <w:p w:rsidR="000F4ABF" w:rsidRPr="000F4ABF" w:rsidRDefault="000F4ABF" w:rsidP="000F4A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учреждениями медико-социальной экспертизы»).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В зависимости от степени выраженности стойких расстройств функций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организма, возникших в результате заболеваний, последствий травм или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дефектов, гражданину, признанному инвалидом, устанавливается I, II или III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группа инвалидности. I группа инвалидности устанавливается при наиболее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тяжелых расстройствах функций организма, III группа инвалидности – при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наиболее легких. Гражданину в возрасте до 18 лет не зависимо от тяжести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расстройства функций организма устанавливается категория «ребенок–инвалид».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Гражданину, признанному инвалидом, выдаются справка,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подтверждающая факт установления инвалидности, с указанием группы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инвалидности, а также индивидуальная программа реабилитации или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абилитации инвалида (ребенка-инвалида). Порядок составления и формы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справки и индивидуальной программы реабилитации или абилитации инвалида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(ребенка-инвалида) утверждаются Министерством труда и социальной защиты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Российской Федерации.</w:t>
      </w:r>
    </w:p>
    <w:p w:rsid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Наряду с термином «инвалид» в нормативных актах и специальной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литературе используется термин «маломобильные группы населения»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(сокращенно – МГН), который определяется как «люди, испытывающие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затруднения при самостоятельном передвижении, получении услуги,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необходимой информации или при ориентировании в пространстве. К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маломобильным группам населения здесь отнесены: инвалиды, люди с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временным нарушением здоровья, беременные женщины, люди старших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возрастов, люди с детскими колясками и т.п.» (Свод правил СП 59.13330.2016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«Доступность зданий и сооружений для маломобильных групп населения.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Актуализированная редакция СНиП 35-01-2001» (утвержден приказом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министерства строительства и жилищно-коммунального хозяйства Российской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Федерации от 14 ноября 2016 года № 798/пр)). Таким образом, МГН – это более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широкая категория людей, включающая в себя инвалидов.</w:t>
      </w:r>
    </w:p>
    <w:p w:rsidR="000F4ABF" w:rsidRPr="000F4ABF" w:rsidRDefault="000F4ABF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F4ABF" w:rsidRPr="000F4ABF" w:rsidRDefault="000F4ABF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3.4.2. Понятие «обучающийся с ограниченными возможностями</w:t>
      </w:r>
      <w:r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здоровья».</w:t>
      </w:r>
    </w:p>
    <w:p w:rsidR="000F4ABF" w:rsidRPr="000F4ABF" w:rsidRDefault="000F4ABF" w:rsidP="005437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Обучающийся с ограниченными возможностями здоровья – это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физическое лицо, имеющее недостатки в физическом и (или) психологическом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развитии, подтвержденные психолого-медико-педагогической комиссией и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препятствующие получению образования без создания специальных условий.</w:t>
      </w:r>
    </w:p>
    <w:p w:rsidR="000F4ABF" w:rsidRPr="000F4ABF" w:rsidRDefault="000F4ABF" w:rsidP="005437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Под специальными условиями для получения образования обучающимися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с ОВЗ понимаются условия обучения, воспитания и развития таких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обучающихся, включающие в себя использование специальных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образовательных программ и методов обучения и воспитания, специальных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учебников, учебных пособий и дидактических материалов, специальных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технических средств обучения коллективного и индивидуального пользования,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предоставление услуг ассистента (помощника), оказывающего обучающимся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необходимую техническую помощь, проведение групповых и индивидуальных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коррекционных занятий, обеспечение доступа в здания организаций,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осуществляющих образовательную деятельность, и другие условия, без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которых невозможно или затруднено освоение образовательных программ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обучающимися с ОВЗ.</w:t>
      </w:r>
    </w:p>
    <w:p w:rsidR="000F4ABF" w:rsidRPr="000F4ABF" w:rsidRDefault="000F4ABF" w:rsidP="005437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Содержание образования и условия организации обучения и воспитания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обучающихся с ОВЗ определяются адаптированной образовательной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программой.</w:t>
      </w:r>
    </w:p>
    <w:p w:rsidR="000F4ABF" w:rsidRDefault="000F4ABF" w:rsidP="005437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Адаптированная образовательная программа – образовательная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программа, адаптированная для обучения лиц с ОВЗ с учетом особенностей их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психофизического развития, индивидуальных возможностей и при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необходимости обеспечивающая коррекцию нарушений развития и социальную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адаптацию указанных лиц.</w:t>
      </w:r>
    </w:p>
    <w:p w:rsidR="000F4ABF" w:rsidRPr="000F4ABF" w:rsidRDefault="000F4ABF" w:rsidP="005437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Образование обучающихся с ОВЗ может быть организовано как совместно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с другими обучающимися (в группах инклюзивного обучения), так и в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отдельных классах, группах или в отдельных организациях, осуществляющих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образовательную деятельность.</w:t>
      </w:r>
    </w:p>
    <w:p w:rsidR="000F4ABF" w:rsidRPr="000F4ABF" w:rsidRDefault="000F4ABF" w:rsidP="005437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Группа инклюзивного обучения – учебная группа, в которой проходят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обучение как обучающиеся с инвалидностью и ОВЗ, так и обучающиеся без</w:t>
      </w:r>
      <w:r w:rsidR="005437EB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ограничений по здоровью.</w:t>
      </w:r>
    </w:p>
    <w:p w:rsidR="000F4ABF" w:rsidRPr="000F4ABF" w:rsidRDefault="000F4ABF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3.4.3. Систематизация форм инвалидности для решения вопросов</w:t>
      </w:r>
      <w:r w:rsidR="00813287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доступности.</w:t>
      </w:r>
    </w:p>
    <w:p w:rsidR="00813287" w:rsidRDefault="00813287" w:rsidP="000F4A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6923" w:rsidRPr="000F4ABF" w:rsidRDefault="000F4ABF" w:rsidP="0081328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F4ABF">
        <w:rPr>
          <w:rFonts w:eastAsiaTheme="minorHAnsi"/>
          <w:lang w:eastAsia="en-US"/>
        </w:rPr>
        <w:t>Для решения вопросов создания доступной среды жизнедеятельности на</w:t>
      </w:r>
      <w:r w:rsidR="00813287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объектах социальной инфраструктуры Министерством труда и социальной</w:t>
      </w:r>
      <w:r w:rsidR="00813287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защиты Российской Федерации разработана классификация форм инвалидности</w:t>
      </w:r>
      <w:r w:rsidR="00813287">
        <w:rPr>
          <w:rFonts w:eastAsiaTheme="minorHAnsi"/>
          <w:lang w:eastAsia="en-US"/>
        </w:rPr>
        <w:t xml:space="preserve"> </w:t>
      </w:r>
      <w:r w:rsidRPr="000F4ABF">
        <w:rPr>
          <w:rFonts w:eastAsiaTheme="minorHAnsi"/>
          <w:lang w:eastAsia="en-US"/>
        </w:rPr>
        <w:t>(см. таблицу 2).</w:t>
      </w:r>
    </w:p>
    <w:p w:rsidR="007E6923" w:rsidRPr="007E6923" w:rsidRDefault="007E6923" w:rsidP="000F4A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86162" w:rsidRDefault="00967FB7" w:rsidP="00967F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Таблица 2</w:t>
      </w:r>
    </w:p>
    <w:p w:rsidR="00967FB7" w:rsidRDefault="00967FB7" w:rsidP="00967F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Классификация форм инвалидности</w:t>
      </w:r>
    </w:p>
    <w:p w:rsidR="00967FB7" w:rsidRDefault="00967FB7" w:rsidP="00967F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67FB7" w:rsidRDefault="00967FB7" w:rsidP="00967F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>
            <wp:extent cx="5937222" cy="3689405"/>
            <wp:effectExtent l="19050" t="0" r="6378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B7" w:rsidRDefault="00967FB7" w:rsidP="00967F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В зависимости от формы инвалидности лицо сталкивается с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определенными барьерами, мешающими ему пользоваться зданиями,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сооружениями и предоставляемыми населению услугами наравне с остальными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людьми.</w:t>
      </w:r>
    </w:p>
    <w:p w:rsidR="00967FB7" w:rsidRPr="00967FB7" w:rsidRDefault="00967FB7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3.4.4. Категории обучающихся с ОВЗ.</w:t>
      </w: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К категориям обучающихся с ОВЗ относятся следующие: глухие,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слабослышащие, слепые, слабовидящие, с тяжелыми нарушениями речи, с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нарушениями опорно-двигательного аппарата, с задержкой психического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развития, с расстройствами аутистического спектра, с умственной отсталостью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(интеллектуальными нарушениями), со сложными дефектами.</w:t>
      </w:r>
    </w:p>
    <w:p w:rsidR="00967FB7" w:rsidRPr="00967FB7" w:rsidRDefault="00967FB7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3.4.5. Краткая характеристика барьеров окружающей среды для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инвалидов, в том числе детей-инвалидов, разных форм.</w:t>
      </w: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Для инвалидов, передвигающихся на креслах-колясках, барьерами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различной степени выраженности могут быть пороги, ступени, неровное,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скользкое покрытие, неправильно установленные пандусы, отсутствие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поручней, высокое расположение информации, высокие прилавки, отсутствие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места для разворота на кресло-коляске, узкие дверные проемы, коридоры,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отсутствие посторонней помощи при преодолении препятствий (при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необходимости) и другие физические и информационные барьеры.</w:t>
      </w: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Для инвалидов с нарушениями опорно-двигательного аппарата барьерами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различной степени выраженности могут быть:</w:t>
      </w: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1) для лиц, передвигающихся самостоятельно с помощью тростей,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костылей, опор, – пороги, ступени, неровное, скользкое покрытие, неправильно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установленные пандусы, отсутствие поручней, отсутствие мест отдыха на пути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движения и другие физические барьеры;</w:t>
      </w: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2) для лиц, не действующих руками, – препятствия при выполнении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действий руками (открывание дверей, снятие одежды и обуви и т.д.,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пользование краном, клавишами и др.), отсутствие помощи на объекте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социальной инфраструктуры для осуществления действий руками.</w:t>
      </w:r>
    </w:p>
    <w:p w:rsidR="00967FB7" w:rsidRPr="00967FB7" w:rsidRDefault="00967FB7" w:rsidP="00967F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Для инвалидов с нарушениями зрения барьерами различной степени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выраженности могут быть отсутствие тактильных указателей, в том числе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направления движения, информационных указателей, преграды на пути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движения (стойки, колонны, углы, стеклянные двери без контрастного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обозначения и др.); неровное, скользкое покрытие, отсутствие помощи на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объекте социальной инфраструктуры для получения информации и ориентации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и др.</w:t>
      </w:r>
    </w:p>
    <w:p w:rsidR="00967FB7" w:rsidRPr="00967FB7" w:rsidRDefault="00967FB7" w:rsidP="00AD6B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Для инвалидов с нарушениями слуха барьерами различной степени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выраженности могут быть отсутствие зрительной информации, в том числе при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чрезвычайных ситуациях на объекте социальной инфраструктуры, отсутствие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возможности подключения современных технических средств реабилитации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(слуховых аппаратов) к системам информации (например, через индукционные</w:t>
      </w:r>
      <w:r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петли), электромагнитные помехи при проходе через турникеты, средства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контроля для лиц с кохлеарными имплантами, отсутствие сурдопереводчика,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тифлосурдопереводчика и другие информационные барьеры.</w:t>
      </w:r>
    </w:p>
    <w:p w:rsidR="00967FB7" w:rsidRPr="00967FB7" w:rsidRDefault="00967FB7" w:rsidP="00AD6B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Для инвалидов с нарушениями умственного развития барьерами различной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степени выраженности могут быть отсутствие понятной для усвоения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информации на объекте социальной инфраструктуры, отсутствие помощи на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объекте социальной инфраструктуры для получения информации и ориентации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и др.</w:t>
      </w:r>
    </w:p>
    <w:p w:rsidR="00967FB7" w:rsidRPr="00967FB7" w:rsidRDefault="00967FB7" w:rsidP="00AD6B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3.4.6. Общие рекомендации для специалистов учреждения по устранению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барьеров для инвалидов, в том числе детей-инвалидов, с разными формами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инвалидности.</w:t>
      </w:r>
    </w:p>
    <w:p w:rsidR="00967FB7" w:rsidRDefault="00967FB7" w:rsidP="00AD6B3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67FB7">
        <w:rPr>
          <w:rFonts w:eastAsiaTheme="minorHAnsi"/>
          <w:lang w:eastAsia="en-US"/>
        </w:rPr>
        <w:t>Общие рекомендации для работников учреждения по устранению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барьеров окружающей среды на объектах социальной инфраструктуры можно</w:t>
      </w:r>
      <w:r w:rsidR="00AD6B3F">
        <w:rPr>
          <w:rFonts w:eastAsiaTheme="minorHAnsi"/>
          <w:lang w:eastAsia="en-US"/>
        </w:rPr>
        <w:t xml:space="preserve"> </w:t>
      </w:r>
      <w:r w:rsidRPr="00967FB7">
        <w:rPr>
          <w:rFonts w:eastAsiaTheme="minorHAnsi"/>
          <w:lang w:eastAsia="en-US"/>
        </w:rPr>
        <w:t>представить в табличной форме (см. таблицу 3).</w:t>
      </w:r>
    </w:p>
    <w:p w:rsidR="00AD6B3F" w:rsidRDefault="00AD6B3F" w:rsidP="00AD6B3F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3</w:t>
      </w:r>
    </w:p>
    <w:p w:rsidR="00AD6B3F" w:rsidRDefault="00AD6B3F" w:rsidP="00AD6B3F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:rsidR="00AD6B3F" w:rsidRPr="00AD6B3F" w:rsidRDefault="00AD6B3F" w:rsidP="00AD6B3F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  <w:r w:rsidRPr="00AD6B3F">
        <w:rPr>
          <w:rFonts w:eastAsiaTheme="minorHAnsi"/>
          <w:iCs/>
          <w:lang w:eastAsia="en-US"/>
        </w:rPr>
        <w:t>Общие рекомендации для специалистов учреждения по устранению барьеров окружающей среды для инвалидов с разными формами инвалидности</w:t>
      </w:r>
    </w:p>
    <w:p w:rsidR="00AD6B3F" w:rsidRPr="00AD6B3F" w:rsidRDefault="00AD6B3F" w:rsidP="00AD6B3F">
      <w:pPr>
        <w:autoSpaceDE w:val="0"/>
        <w:autoSpaceDN w:val="0"/>
        <w:adjustRightInd w:val="0"/>
        <w:jc w:val="center"/>
        <w:rPr>
          <w:rFonts w:eastAsiaTheme="minorHAnsi"/>
          <w:iCs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D6B3F">
              <w:rPr>
                <w:rFonts w:eastAsiaTheme="minorHAnsi"/>
                <w:iCs/>
                <w:lang w:eastAsia="en-US"/>
              </w:rPr>
              <w:t>Основные формы инвалидности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D6B3F">
              <w:rPr>
                <w:rFonts w:eastAsiaTheme="minorHAnsi"/>
                <w:iCs/>
                <w:lang w:eastAsia="en-US"/>
              </w:rPr>
              <w:t>Общие рекомендации по устранению барьеров окружающей среды</w:t>
            </w:r>
          </w:p>
        </w:tc>
      </w:tr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D6B3F"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D6B3F">
              <w:rPr>
                <w:rFonts w:eastAsiaTheme="minorHAnsi"/>
                <w:iCs/>
                <w:lang w:eastAsia="en-US"/>
              </w:rPr>
              <w:t>2</w:t>
            </w:r>
          </w:p>
        </w:tc>
      </w:tr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Инвалиды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передвигающиеся на</w:t>
            </w:r>
          </w:p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креслах-колясках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Устранение физических барьеров на пути к месту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предоставления услуг, альтернативные формы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оказания услуг, в том числе на дому, удобное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информации, организация работы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помощников</w:t>
            </w:r>
          </w:p>
        </w:tc>
      </w:tr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Инвалиды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нарушениями опорно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двигательного аппарата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Устранение физических барьеров на пути к месту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предоставления услуг, организация места 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отдыха; для инвалидов, не действующих руками, помощь при выполнении необходимых действий</w:t>
            </w:r>
          </w:p>
        </w:tc>
      </w:tr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Инвалиды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нарушениями зрения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Устранение информационных и физических барьеров</w:t>
            </w:r>
          </w:p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на пути движения, предоставление информации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доступном виде (укрупненный шрифт, рельефно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точечный шрифт Брайля, контрастные знаки), допуск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тифлопереводчика, допуск собаки-проводника</w:t>
            </w:r>
          </w:p>
        </w:tc>
      </w:tr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Инвалиды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нарушениями слуха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Устранение барьеров по предоставлению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информации, допуск сурдопереводчика</w:t>
            </w:r>
          </w:p>
        </w:tc>
      </w:tr>
      <w:tr w:rsidR="00AD6B3F" w:rsidRPr="00AD6B3F" w:rsidTr="00AD6B3F">
        <w:tc>
          <w:tcPr>
            <w:tcW w:w="3085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Инвалиды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нарушениями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умственного развития</w:t>
            </w:r>
          </w:p>
        </w:tc>
        <w:tc>
          <w:tcPr>
            <w:tcW w:w="6486" w:type="dxa"/>
          </w:tcPr>
          <w:p w:rsidR="00AD6B3F" w:rsidRPr="00AD6B3F" w:rsidRDefault="00AD6B3F" w:rsidP="00AD6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Устранение барьеров по предоставлению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информации («ясный язык» или «легкое чтение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»), </w:t>
            </w:r>
            <w:r w:rsidRPr="00AD6B3F">
              <w:rPr>
                <w:rFonts w:eastAsiaTheme="minorHAnsi"/>
                <w:sz w:val="24"/>
                <w:szCs w:val="24"/>
                <w:lang w:eastAsia="en-US"/>
              </w:rPr>
              <w:t>организация сопровождения</w:t>
            </w:r>
          </w:p>
        </w:tc>
      </w:tr>
    </w:tbl>
    <w:p w:rsidR="00AD6B3F" w:rsidRDefault="00AD6B3F" w:rsidP="00AD6B3F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:rsidR="00300406" w:rsidRPr="00300406" w:rsidRDefault="00300406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3.5. Назначение и принципы организации образовательной деятельности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детей-инвалидов, инвалидов и лиц с ОВЗ.</w:t>
      </w:r>
    </w:p>
    <w:p w:rsid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Цель организации образовательной деятельности для обучающихся с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и ОВЗ – обеспечение доступа к качественному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профессиональному образованию детей-инвалидов, инвалидов и лиц с ОВЗ,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необходимого для их максимальной адаптации и полноценной интеграции в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общество.</w:t>
      </w:r>
      <w:r>
        <w:rPr>
          <w:rFonts w:eastAsiaTheme="minorHAnsi"/>
          <w:lang w:eastAsia="en-US"/>
        </w:rPr>
        <w:t xml:space="preserve"> 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В качестве задач организации образовательной деятельности для детей-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 xml:space="preserve">инвалидов, инвалидов и людей с ОВЗ в условиях </w:t>
      </w:r>
      <w:r>
        <w:rPr>
          <w:rFonts w:eastAsiaTheme="minorHAnsi"/>
          <w:lang w:eastAsia="en-US"/>
        </w:rPr>
        <w:t xml:space="preserve">филиала </w:t>
      </w:r>
      <w:r w:rsidRPr="00300406">
        <w:rPr>
          <w:rFonts w:eastAsiaTheme="minorHAnsi"/>
          <w:lang w:eastAsia="en-US"/>
        </w:rPr>
        <w:t>выступают: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создание условий, необходимых для получения профессионального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образования лицами с ОВЗ и инвалидностью, их успешной социализации 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адаптации, создание доступной образовательной среды;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 xml:space="preserve">- освоение обучающимися программ подготовки </w:t>
      </w:r>
      <w:r w:rsidR="00E43B13">
        <w:rPr>
          <w:rFonts w:eastAsiaTheme="minorHAnsi"/>
          <w:lang w:eastAsia="en-US"/>
        </w:rPr>
        <w:t>по направлениям высшего образования и среднего профессионального образования</w:t>
      </w:r>
      <w:r w:rsidRPr="00300406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 xml:space="preserve">соответствии с ФГОС </w:t>
      </w:r>
      <w:r w:rsidR="00E43B13">
        <w:rPr>
          <w:rFonts w:eastAsiaTheme="minorHAnsi"/>
          <w:lang w:eastAsia="en-US"/>
        </w:rPr>
        <w:t xml:space="preserve">ВО и ФГОС </w:t>
      </w:r>
      <w:r w:rsidRPr="00300406">
        <w:rPr>
          <w:rFonts w:eastAsiaTheme="minorHAnsi"/>
          <w:lang w:eastAsia="en-US"/>
        </w:rPr>
        <w:t>СПО;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 xml:space="preserve">- повышение уровня доступности </w:t>
      </w:r>
      <w:r w:rsidR="00E43B13">
        <w:rPr>
          <w:rFonts w:eastAsiaTheme="minorHAnsi"/>
          <w:lang w:eastAsia="en-US"/>
        </w:rPr>
        <w:t xml:space="preserve">высшего и </w:t>
      </w:r>
      <w:r w:rsidRPr="00300406">
        <w:rPr>
          <w:rFonts w:eastAsiaTheme="minorHAnsi"/>
          <w:lang w:eastAsia="en-US"/>
        </w:rPr>
        <w:t>среднего профессионального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образования, профессионального обучения для лиц с инвалидностью и ОВЗ;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повышение качества профессионального образования детей-инвалидов,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инвалидов и лиц с ОВЗ;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формирование индивидуальной образовательной траектории для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обучающегося инвалида, ребенка-инвалида, обучающегося с ОВЗ;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создание эффективной системы комплексного сопровождения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рассматриваемой категории обучающихся;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формирование толерантного отношения к проблемам людей с ОВЗ 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у всех участников образовательных отношений;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совершенствование профессиональной компетентности руководящих,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педагогических и иных работников, взаимодействующих с обучающимися с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и ОВЗ.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Принципы организации образовательного процесса для обучающихся с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и ОВЗ, в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том числе инклюзивного профессионального образования (инклюзивное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образование – обеспечение равного доступа к образованию для всех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с учетом разнообразия особых образовательных потребностей 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индивидуальных возможностей):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добровольность участия в образовательном процессе, внеурочной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деятельности, воспитательной работе детей-инвалидов, инвалидов, лиц с ОВЗ с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согласия родителей (законных представителей) несовершеннолетних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обеспечение необходимых условий обучающимся с ОВЗ 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для получения ими профессионального образования,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социальной адаптации на основе специальных педагогических подходов;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личностно-ориентированное обучение;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реализация междисциплинарного подхода;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готовность педагогических кадров к работе с обучающимися с ОВЗ 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инвалидностью, в том числе в рамках инклюзивного образования;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адекватность содержания и форм реабилитационно-педагогической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поддержки целевым установкам и условиям профессионально-образовательной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деятельности обучающихся из числа детей-инвалидов, инвалидов и лиц с ОВЗ;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опора на собственную целенаправленную активность обучающихся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инвалидов, детей-инвалидов и лиц с ОВЗ в профессионально-образовательной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сфере;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учет индивидуально-педагогических характеристик реабилитационного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потенциала обучающихся из числа лиц с ОВЗ, детей-инвалидов и инвалидов;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направленность на всестороннюю социальную реабилитацию людей с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и ОВЗ;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непрерывность реабилитационно-педагогической поддержки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из числа инвалидов, детей-инвалидов и лиц с ОВЗ в рамках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организации образовательной деятельности;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информационная открытость.</w:t>
      </w:r>
    </w:p>
    <w:p w:rsidR="00300406" w:rsidRDefault="00300406" w:rsidP="003004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0406" w:rsidRPr="00300406" w:rsidRDefault="00300406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3.6. Направления работы по организации образовательной деятельности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из числа детей-инвалидов, инвалидов и лиц с ОВЗ по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 xml:space="preserve">образовательным программам среднего </w:t>
      </w:r>
      <w:r w:rsidR="00E43B13">
        <w:rPr>
          <w:rFonts w:eastAsiaTheme="minorHAnsi"/>
          <w:lang w:eastAsia="en-US"/>
        </w:rPr>
        <w:t>высшего и среднего профес</w:t>
      </w:r>
      <w:r w:rsidRPr="00300406">
        <w:rPr>
          <w:rFonts w:eastAsiaTheme="minorHAnsi"/>
          <w:lang w:eastAsia="en-US"/>
        </w:rPr>
        <w:t>сионального образования,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профессионального обучения.</w:t>
      </w:r>
    </w:p>
    <w:p w:rsidR="00300406" w:rsidRPr="00300406" w:rsidRDefault="00300406" w:rsidP="003004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К основным направлениям работы по организации образовательной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деятельности обучающихся инвалидов, детей-инвалидов и обучающихся с ОВЗ</w:t>
      </w:r>
      <w:r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относятся: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eastAsia="en-US"/>
        </w:rPr>
      </w:pPr>
      <w:r w:rsidRPr="00300406">
        <w:rPr>
          <w:rFonts w:eastAsiaTheme="minorHAnsi"/>
          <w:lang w:eastAsia="en-US"/>
        </w:rPr>
        <w:t xml:space="preserve">1) создание безбарьерной архитектурной среды в </w:t>
      </w:r>
      <w:r w:rsidR="00C703D5">
        <w:rPr>
          <w:rFonts w:eastAsiaTheme="minorHAnsi"/>
          <w:lang w:eastAsia="en-US"/>
        </w:rPr>
        <w:t>филиале</w:t>
      </w:r>
      <w:r w:rsidR="00C703D5">
        <w:rPr>
          <w:rFonts w:eastAsiaTheme="minorHAnsi"/>
          <w:i/>
          <w:iCs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для обучающихся с ОВЗ и инвалидностью;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2) материально-техническое обеспечение, необходимое для создания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специальных условий для обучающихся из числа детей-инвалидов, инвалидов 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лиц с ОВЗ;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3) реализация адаптированных образовательных программ,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непосредственная организация образовательной деятельности детей-инвалидов,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инвалидов и лиц с ОВЗ с учетом регламентированных требований и санитарно-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эпидемиологических правил и нормативов в рамках созданной безбарьерной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образовательной среды, в том числе: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создание условий для освоения обучающимися учебных циклов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образовательных программ, включая изучение адаптационных дисциплин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обучающимися с ОВЗ (адаптационная дисциплина (в профессиональном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образовании) – это элемент адаптированной образовательной программы,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направленный на индивидуальную коррекцию учебных и коммуникативных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умений и способствующий социальной и профессиональной адаптации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с инвалидностью и обучающихся с ОВЗ);</w:t>
      </w:r>
    </w:p>
    <w:p w:rsidR="00300406" w:rsidRPr="00300406" w:rsidRDefault="00300406" w:rsidP="00E43B1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проведение текущего контроля успеваемости, промежуточной 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государственной итоговой аттестации или итоговой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аттестации (по основным программам профессионального обучения)</w:t>
      </w:r>
      <w:r w:rsidR="00E43B13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с ОВЗ и инвалидностью;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создание специальных условий для прохождения обучающимися с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инвалидностью и ОВЗ учебной и производственной практик;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включение в образовательный процесс согласно действующим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федеральным рекомендациям электронного обучения и дистанционных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образовательных технологий для данной категории обучающихся;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организация воспитательной работы, внеурочной деятельности,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дополнительного образования детей-инвалидов, инвалидов и людей с ОВЗ;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4) комплексное сопровождение обучающихся с инвалидностью и ОВЗ, их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образовательной деятельности, которое включает в себя организационно-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педагогическое, психолого-педагогическое, социальное и медицинско-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оздоровительное сопровождение;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5) нормативно-правовое, программно-методическое и кадровое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сопровождение образовательной деятельности, в том числе: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подготовка локальных актов по вопросам организации образовательной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деятельности для детей-инвалидов, инвалидов и обучающихся с ОВЗ, вопросам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инклюзивного образования;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разработка адаптированных образовательных программ, учитывающих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особенности ограничений жизнедеятельности людей с ОВЗ и инвалидностью,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индивидуальных учебных планов;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разработка методической продукции по организации обучения 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воспитания обучающихся с инвалидностью и ОВЗ, по формированию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индивидуальных образовательных маршрутов в соответствии с особыми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образовательными потребностями данной категории обучающихся (особые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образовательные потребности – это потребности в условиях, необходимых для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оптимальной реализации актуальных и потенциальных возможностей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(когнитивных, энергетических и эмоционально-волевых, включая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мотивационные), которые может проявить обучающийся с недостатками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развития в процессе обучения);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кадровое обеспечение организации образовательного процесса для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с ОВЗ и инвалидностью, инклюзивного образования;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проведение организационно-методических мероприятий для работников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учреждения (заседаний педагогического совета, инструктивно-методических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совещаний, семинаров, конференции и т.д.);</w:t>
      </w:r>
    </w:p>
    <w:p w:rsidR="00300406" w:rsidRPr="00300406" w:rsidRDefault="00300406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дополнительное профессиональное образование руководящих 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педагогических работников в области образования лиц с ОВЗ, детей-инвалидов,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инвалидов;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6) организация профессиональной ориентации лиц с инвалидностью 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ОВЗ (профориентация абитуриентов, профессиональная ориентация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обучающихся учреждения с ОВЗ и инвалидностью);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7) организация трудоустройства выпускников-инвалидов и лиц с ОВЗ, в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том числе на специальные рабочие места для трудоустройства инвалидов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(специальные рабочие места для трудоустройства инвалидов – рабочие места,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требующие дополнительных мер по организации труда, включая адаптацию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основного и вспомогательного оборудования, технического 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организационного оснащения, дополнительного оснащения и обеспечения</w:t>
      </w:r>
    </w:p>
    <w:p w:rsidR="00300406" w:rsidRPr="00300406" w:rsidRDefault="00300406" w:rsidP="003004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техническими приспособлениями с учетом индивидуальных возможностей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инвалидов);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8) организация функционирования психолого-педагогического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 xml:space="preserve">консилиума в </w:t>
      </w:r>
      <w:r w:rsidR="007A5C25">
        <w:rPr>
          <w:rFonts w:eastAsiaTheme="minorHAnsi"/>
          <w:lang w:eastAsia="en-US"/>
        </w:rPr>
        <w:t>филиале</w:t>
      </w:r>
      <w:r w:rsidRPr="00300406">
        <w:rPr>
          <w:rFonts w:eastAsiaTheme="minorHAnsi"/>
          <w:lang w:eastAsia="en-US"/>
        </w:rPr>
        <w:t>;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9) сотрудничество с социальными партнерами в ходе реализации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направлений работы по организации обучения обучающихся из числа детей-инвалидов, инвалидов и лиц с ОВЗ</w:t>
      </w:r>
      <w:r w:rsidR="00E43B13">
        <w:rPr>
          <w:rFonts w:eastAsiaTheme="minorHAnsi"/>
          <w:lang w:eastAsia="en-US"/>
        </w:rPr>
        <w:t>;</w:t>
      </w:r>
      <w:r w:rsidRPr="00300406">
        <w:rPr>
          <w:rFonts w:eastAsiaTheme="minorHAnsi"/>
          <w:lang w:eastAsia="en-US"/>
        </w:rPr>
        <w:t xml:space="preserve"> </w:t>
      </w:r>
    </w:p>
    <w:p w:rsidR="00300406" w:rsidRPr="00300406" w:rsidRDefault="00300406" w:rsidP="008F0A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10) обеспечение информационной открытости профессионального</w:t>
      </w:r>
      <w:r w:rsidR="00C703D5">
        <w:rPr>
          <w:rFonts w:eastAsiaTheme="minorHAnsi"/>
          <w:lang w:eastAsia="en-US"/>
        </w:rPr>
        <w:t xml:space="preserve"> </w:t>
      </w:r>
      <w:r w:rsidR="00E43B13">
        <w:rPr>
          <w:rFonts w:eastAsiaTheme="minorHAnsi"/>
          <w:lang w:eastAsia="en-US"/>
        </w:rPr>
        <w:t xml:space="preserve">образования и профессионального </w:t>
      </w:r>
      <w:r w:rsidRPr="00300406">
        <w:rPr>
          <w:rFonts w:eastAsiaTheme="minorHAnsi"/>
          <w:lang w:eastAsia="en-US"/>
        </w:rPr>
        <w:t>обучения обучающихся инвалидов, детей-инвалидов, обучающихся с ОВЗ,</w:t>
      </w:r>
      <w:r w:rsidR="00C703D5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инклюзивного профессионального образования.</w:t>
      </w:r>
    </w:p>
    <w:p w:rsidR="00300406" w:rsidRDefault="00C703D5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Филиалом</w:t>
      </w:r>
      <w:r w:rsidR="00300406" w:rsidRPr="00300406">
        <w:rPr>
          <w:rFonts w:eastAsiaTheme="minorHAnsi"/>
          <w:lang w:eastAsia="en-US"/>
        </w:rPr>
        <w:t>, по его усмотрению, могут применяться и</w:t>
      </w:r>
      <w:r>
        <w:rPr>
          <w:rFonts w:eastAsiaTheme="minorHAnsi"/>
          <w:lang w:eastAsia="en-US"/>
        </w:rPr>
        <w:t xml:space="preserve"> </w:t>
      </w:r>
      <w:r w:rsidR="00300406" w:rsidRPr="00300406">
        <w:rPr>
          <w:rFonts w:eastAsiaTheme="minorHAnsi"/>
          <w:lang w:eastAsia="en-US"/>
        </w:rPr>
        <w:t>дополнительные направления деятельности по обеспечению обучения лиц с</w:t>
      </w:r>
      <w:r>
        <w:rPr>
          <w:rFonts w:eastAsiaTheme="minorHAnsi"/>
          <w:lang w:eastAsia="en-US"/>
        </w:rPr>
        <w:t xml:space="preserve"> </w:t>
      </w:r>
      <w:r w:rsidR="00300406" w:rsidRPr="00300406">
        <w:rPr>
          <w:rFonts w:eastAsiaTheme="minorHAnsi"/>
          <w:lang w:eastAsia="en-US"/>
        </w:rPr>
        <w:t>ОВЗ, детей-инвалидов и инвалидов</w:t>
      </w:r>
      <w:r>
        <w:rPr>
          <w:rFonts w:eastAsiaTheme="minorHAnsi"/>
          <w:lang w:eastAsia="en-US"/>
        </w:rPr>
        <w:t>.</w:t>
      </w:r>
      <w:r w:rsidR="00300406" w:rsidRPr="00300406">
        <w:rPr>
          <w:rFonts w:eastAsiaTheme="minorHAnsi"/>
          <w:lang w:eastAsia="en-US"/>
        </w:rPr>
        <w:t xml:space="preserve"> </w:t>
      </w:r>
    </w:p>
    <w:p w:rsidR="00C703D5" w:rsidRPr="00300406" w:rsidRDefault="00C703D5" w:rsidP="00C703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00406" w:rsidRPr="00300406" w:rsidRDefault="00300406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3.7. Условия доступности объектов и услуг профессиональной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образовательной организации, создание которых для лиц с инвалидностью и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ОВЗ обеспечивает руководитель организации в соответствии с требованиями,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установленными законодательными и иными нормативными правовыми актами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Российской Федерации.</w:t>
      </w:r>
    </w:p>
    <w:p w:rsidR="00300406" w:rsidRPr="00300406" w:rsidRDefault="00300406" w:rsidP="00CB0A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Согласно приказу министерства образования и науки Российской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Федерации от 9 ноября 2015 года № 1309 (в последующей редакции) «Об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утверждении Порядка обеспечения условий доступности для инвалидов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объектов и предоставляемых услуг в сфере образования, а также оказания им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при этом необходимой помощи», письму министерства образования и науки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Российской Федерации от 12 февраля 2016 года № ВК-270/07 «Об обеспечении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условий доступности для инвалидов объектов и услуг в сфере образования» в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качестве реализуемых в учреждении требований к условиям доступности</w:t>
      </w:r>
    </w:p>
    <w:p w:rsidR="00300406" w:rsidRPr="00300406" w:rsidRDefault="00300406" w:rsidP="003004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объектов и услуг для детей-инвалидов, инвалидов и обучающихся с ОВЗ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выступают следующие позиции:</w:t>
      </w:r>
    </w:p>
    <w:p w:rsidR="00300406" w:rsidRPr="00300406" w:rsidRDefault="00300406" w:rsidP="00CB0A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возможность беспрепятственного входа в объекты и выхода из них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(входные группы должны быть достаточной ширины для проезда инвалидной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коляски, оборудованы пандусом или подъемным устройством, со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специальными ограждениями и тактильными направляющими для лиц с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нарушениями зрения, информационным табло для лиц с нарушениями слуха);</w:t>
      </w:r>
    </w:p>
    <w:p w:rsidR="00300406" w:rsidRPr="00300406" w:rsidRDefault="00300406" w:rsidP="00CB0A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возможность самостоятельного передвижения по территории объекта в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целях доступа к месту предоставления услуги, в том числе с помощью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работников объекта, предоставляющих услуги, ассистивных и вспомогательных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технологий, а также сменного кресла-коляски;</w:t>
      </w:r>
    </w:p>
    <w:p w:rsidR="00300406" w:rsidRPr="00300406" w:rsidRDefault="00300406" w:rsidP="00CB0A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возможность посадки в транспортное средство и высадки из него перед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входом в объект, в том числе с использованием кресла-коляски и при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необходимости с помощью работников объекта (для лиц с инвалидностью и</w:t>
      </w:r>
      <w:r w:rsidR="00CB0A78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ОВЗ должен быть обеспечен подъезд максимально близко к входу в здание);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сопровождение детей-инвалидов, инвалидов и обучающихся с ОВЗ,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имеющих стойкие нарушения функции зрения, и возможности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самостоятельного передвижения по территории объекта (должны быть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специальные направляющие, перила, знаки, указатели для самостоятельного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передвижения незрячих или специальные сопровождающие, помогающие лицу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 нарушениями зрения ориентироваться в пространстве);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содействие инвалиду при входе в объект и выходе из него,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информирование инвалида о доступных маршрутах общественного транспорта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(сотрудники учреждения должны проконсультировать инвалида и при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необходимости помочь ему в определении маршрута и в организации его входа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или выхода из учреждения);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надлежащее размещение носителей информации, необходимой для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обеспечения беспрепятственного доступа инвалидов к объектам и услугам с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учетом ограничений их жизнедеятельности, в том числе дублирование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необходимой для получения услуги звуковой и зрительной информации, а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также надписей, знаков и иной текстовой и графической информации знаками,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выполненными рельефно-точечным шрифтом Брайля и на контрастном фоне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(«надлежащее размещение» означает, что необходимая информация размещена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в тех местах, где она доступна человеку, имеющему инвалидность. Например,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тактильные таблички с указателями выходов, поворотов, лестниц должны быть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не только в одном месте на входе, но и по всему пути передвижения ребенка-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инвалида, инвалида, обучающегося с ОВЗ);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обеспечение допуска на объект, в котором предоставляются услуги,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собаки-проводника при наличии документа, подтверждающего ее специальное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обучение, выданного по форме и в порядке, утвержденном приказом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Министерства труда и социальной защиты Российской Федерации. Кроме того,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должно быть определено специальное помещение для размещения собаки-проводника;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 xml:space="preserve">- наличие при входе в объект вывески с названием </w:t>
      </w:r>
      <w:r w:rsidR="001028CA">
        <w:rPr>
          <w:rFonts w:eastAsiaTheme="minorHAnsi"/>
          <w:lang w:eastAsia="en-US"/>
        </w:rPr>
        <w:t>филиала</w:t>
      </w:r>
      <w:r w:rsidRPr="00300406">
        <w:rPr>
          <w:rFonts w:eastAsiaTheme="minorHAnsi"/>
          <w:lang w:eastAsia="en-US"/>
        </w:rPr>
        <w:t>,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графиком работы учреждения, плана здания, выполненных рельефно-точечным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шрифтом Брайля и на контрастном фоне;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оказание инвалидам помощи, необходимой для получения в доступной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для них форме информации о правилах предоставления услуги, в том числе об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оформлении необходимых для получения услуги документов, о совершении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ими других необходимых для получения услуги действий (сотрудники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учреждения должны быть компетентны в адаптации информации об услугах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для инвалидов по слуху, зрению, с ментальными нарушениями);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предоставление инвалидам по слуху при необходимости услуги с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использованием русского жестового языка, включая обеспечение допуска на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объект сурдопереводчика (в учреждении должен быть такой специалист в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штате (если это востребованная услуга) или договор с организациями системы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социальной защиты или обществом глухих по предоставлению таких услуг в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случае необходимости);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наличие в одном из помещений, предназначенных для проведения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массовых мероприятий, индукционных петель и звукоусиливающей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аппаратуры;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адаптация официального сайта учреждения для лиц с нарушением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зрения (слабовидящих);</w:t>
      </w:r>
    </w:p>
    <w:p w:rsidR="00300406" w:rsidRP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обеспечение предоставления учреждением услуг тьютора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обучающемуся с ОВЗ, инвалидностью на основании соответствующей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рекомендации в заключении психолого-медико-педагогической комиссии или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индивидуальной программе реабилитации или абилитации инвалида (ребенка-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инвалида);</w:t>
      </w:r>
    </w:p>
    <w:p w:rsidR="00300406" w:rsidRDefault="00300406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00406">
        <w:rPr>
          <w:rFonts w:eastAsiaTheme="minorHAnsi"/>
          <w:lang w:eastAsia="en-US"/>
        </w:rPr>
        <w:t>- предоставление бесплатно рассматриваемой категории обучающихся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учебников и учебных пособий, иной учебной литературы, а также специальных</w:t>
      </w:r>
      <w:r w:rsidR="001028CA">
        <w:rPr>
          <w:rFonts w:eastAsiaTheme="minorHAnsi"/>
          <w:lang w:eastAsia="en-US"/>
        </w:rPr>
        <w:t xml:space="preserve"> </w:t>
      </w:r>
      <w:r w:rsidRPr="00300406">
        <w:rPr>
          <w:rFonts w:eastAsiaTheme="minorHAnsi"/>
          <w:lang w:eastAsia="en-US"/>
        </w:rPr>
        <w:t>технических средств обучения коллективного и индивидуального пользования.</w:t>
      </w:r>
    </w:p>
    <w:p w:rsidR="006C24E1" w:rsidRDefault="006C24E1" w:rsidP="001028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C24E1" w:rsidRPr="006C24E1" w:rsidRDefault="006C24E1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F5CCC">
        <w:rPr>
          <w:rFonts w:eastAsiaTheme="minorHAnsi"/>
          <w:lang w:eastAsia="en-US"/>
        </w:rPr>
        <w:t>3.8. Адаптация образовательных программ и у</w:t>
      </w:r>
      <w:r w:rsidR="00BF5CCC">
        <w:rPr>
          <w:rFonts w:eastAsiaTheme="minorHAnsi"/>
          <w:lang w:eastAsia="en-US"/>
        </w:rPr>
        <w:t xml:space="preserve">чебно-методического обеспечения </w:t>
      </w:r>
      <w:r w:rsidRPr="00BF5CCC">
        <w:rPr>
          <w:rFonts w:eastAsiaTheme="minorHAnsi"/>
          <w:lang w:eastAsia="en-US"/>
        </w:rPr>
        <w:t>образовательной деятельности для обучающихся с ОВЗ и инвалидностью.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 xml:space="preserve">Содержание </w:t>
      </w:r>
      <w:r w:rsidR="00E43B13">
        <w:rPr>
          <w:rFonts w:eastAsiaTheme="minorHAnsi"/>
          <w:lang w:eastAsia="en-US"/>
        </w:rPr>
        <w:t xml:space="preserve">высшего образования, среднего профессионального </w:t>
      </w:r>
      <w:r w:rsidRPr="006C24E1">
        <w:rPr>
          <w:rFonts w:eastAsiaTheme="minorHAnsi"/>
          <w:lang w:eastAsia="en-US"/>
        </w:rPr>
        <w:t>образования,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профессионального обучения по образовательным программам и условия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организации обучения и воспитания лиц с ОВЗ определяются адаптированными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образовательными программами, а для людей с инвалидностью – 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соответствии с индивидуальными программами реабилитации инвалидов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(детей-инвалидов), которые выдаются федеральными учреждениями медико-социальной экспертизы.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Зачисление на обучение по адаптированной образовательной программе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осуществляется по личному заявлению поступающего с ОВЗ, в том числе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инвалида (ребенка-инвалида), имеющего статус лица с ОВЗ, на основании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рекомендаций, данных по результатам обследования в психолого-медико-педагогической комиссии и (для лиц с инвалидностью) медико-социальной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экспертизы.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Адаптированная образовательная программа может быть разработана как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 отношении группы обучающихся с ОВЗ и инвалидностью, так ииндивидуально для конкретного обучающегося.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Адаптация образовательной программы может осуществляться через: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введение в вариативную часть адаптированной образовательной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программы адаптационных дисциплин для коррекции нарушений учебных 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коммуникативных умений, профессиональной и социальной адаптации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 xml:space="preserve">обучающихся с ОВЗ. Перечень таких адаптационных дисциплин </w:t>
      </w:r>
      <w:r w:rsidR="00D848B6">
        <w:rPr>
          <w:rFonts w:eastAsiaTheme="minorHAnsi"/>
          <w:lang w:eastAsia="en-US"/>
        </w:rPr>
        <w:t xml:space="preserve">филиал </w:t>
      </w:r>
      <w:r w:rsidRPr="006C24E1">
        <w:rPr>
          <w:rFonts w:eastAsiaTheme="minorHAnsi"/>
          <w:lang w:eastAsia="en-US"/>
        </w:rPr>
        <w:t>определяет самостоятельно, исходя из конкретной ситуации и индивидуальных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потребностей обучающихся лиц с ОВЗ, детей-инвалидов и инвалидов,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имеющих статус обучающихся с ОВЗ;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составление при необходимости по личному заявлению обучающегося,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имеющего ОВЗ и инвалидность, или родителей (законных представителей)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несовершеннолетнего обучающегося индивидуального учебного плана 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рамках образовательной программы;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продление (увеличение) сроков получения образования по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индивидуальному учебному плану в соответствии со сроками, установленными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 xml:space="preserve">в ФГОС СПО (для образовательных программ среднего </w:t>
      </w:r>
      <w:r w:rsidR="004F2BB6">
        <w:rPr>
          <w:rFonts w:eastAsiaTheme="minorHAnsi"/>
          <w:lang w:eastAsia="en-US"/>
        </w:rPr>
        <w:t>(</w:t>
      </w:r>
      <w:r w:rsidRPr="006C24E1">
        <w:rPr>
          <w:rFonts w:eastAsiaTheme="minorHAnsi"/>
          <w:lang w:eastAsia="en-US"/>
        </w:rPr>
        <w:t>ессионального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образования)</w:t>
      </w:r>
      <w:r w:rsidR="00BF5CCC">
        <w:rPr>
          <w:rFonts w:eastAsiaTheme="minorHAnsi"/>
          <w:lang w:eastAsia="en-US"/>
        </w:rPr>
        <w:t xml:space="preserve"> и ФГОС ВО для высшего образования</w:t>
      </w:r>
      <w:r w:rsidR="004F2BB6">
        <w:rPr>
          <w:rFonts w:eastAsiaTheme="minorHAnsi"/>
          <w:lang w:eastAsia="en-US"/>
        </w:rPr>
        <w:t>)</w:t>
      </w:r>
      <w:r w:rsidRPr="006C24E1">
        <w:rPr>
          <w:rFonts w:eastAsiaTheme="minorHAnsi"/>
          <w:lang w:eastAsia="en-US"/>
        </w:rPr>
        <w:t>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создание специальных условий для получения образования для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реализации особых образовательных потребностей детей-инвалидов, инвалидов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 лиц с ОВЗ.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Выбор методов и средств обучения, образовательных технологий 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учебно-методического обеспечения для реализации адаптированных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 xml:space="preserve">образовательных программ осуществляется </w:t>
      </w:r>
      <w:r w:rsidR="00D848B6">
        <w:rPr>
          <w:rFonts w:eastAsiaTheme="minorHAnsi"/>
          <w:lang w:eastAsia="en-US"/>
        </w:rPr>
        <w:t xml:space="preserve">филиалом </w:t>
      </w:r>
      <w:r w:rsidRPr="006C24E1">
        <w:rPr>
          <w:rFonts w:eastAsiaTheme="minorHAnsi"/>
          <w:lang w:eastAsia="en-US"/>
        </w:rPr>
        <w:t>самостоятельно, исходя из: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необходимости достижения обучающимися планируемых результатов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обучения;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индивидуальных психофизических возможностей детей-инвалидов,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инвалидов и лиц с ОВЗ;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уровня профессиональной подготовки педагогических работников 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методического обеспечения образовательной деятельности;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уровня материально-технического обеспечения образовательной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 xml:space="preserve">деятельности в </w:t>
      </w:r>
      <w:r w:rsidR="00D848B6">
        <w:rPr>
          <w:rFonts w:eastAsiaTheme="minorHAnsi"/>
          <w:lang w:eastAsia="en-US"/>
        </w:rPr>
        <w:t>филиале</w:t>
      </w:r>
      <w:r w:rsidRPr="006C24E1">
        <w:rPr>
          <w:rFonts w:eastAsiaTheme="minorHAnsi"/>
          <w:lang w:eastAsia="en-US"/>
        </w:rPr>
        <w:t xml:space="preserve"> и др.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 xml:space="preserve">В образовательном процессе </w:t>
      </w:r>
      <w:r w:rsidR="00D848B6">
        <w:rPr>
          <w:rFonts w:eastAsiaTheme="minorHAnsi"/>
          <w:lang w:eastAsia="en-US"/>
        </w:rPr>
        <w:t>филиала</w:t>
      </w:r>
      <w:r w:rsidRPr="006C24E1">
        <w:rPr>
          <w:rFonts w:eastAsiaTheme="minorHAnsi"/>
          <w:i/>
          <w:iCs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применяются социально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активные и рефлексивные методы обучения, технологии социокультурной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реабилитации с целью оказания помощи детям-инвалидам, инвалидам, лицам с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ОВЗ в установлении полноценных межличностных отношений с другими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обучающимися, создания комфортного психологического климата в каждой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учебной группе и в учреждении в целом.</w:t>
      </w:r>
    </w:p>
    <w:p w:rsidR="00D848B6" w:rsidRDefault="00D848B6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Pr="006C24E1" w:rsidRDefault="006C24E1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3.9. Этика общения с детьми-инвалидами, инвалидами и обучающимися с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ОВЗ.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При взаимодействии с людьми с инвалидностью и ОВЗ должны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соблюдаться этические нормы общения.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Общие принципы и цели независимости инвалида сформулированы 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Декларации независимости инвалида, которая состоит из следующих основных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положений, сформулированных Норманом Кюнком.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рассматривайте мою инвалидность как проблему.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надо меня жалеть, я не так слаб, как кажется.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рассматривайте меня как пациента, так как я просто ваш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соотечественник.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старайтесь изменить меня. У вас нет на это права.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пытайтесь руководить мною. Я имею право на собственную жизнь,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как любая личность.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учите меня быть покорным, смиренным и вежливым. Не делайте мне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одолжения.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Признайте, что реальной проблемой, с которой сталкиваются инвалиды,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является их социальное обесценивание и притеснение, предубежденное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отношение к ним.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Поддержите меня, чтобы я мог по мере сил внести свой вклад 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общество.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Помогите мне познать то, что я хочу.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Будьте тем, кто заботится, не жалея времени, и кто не борется в попытке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сделать лучше.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Будьте со мной, даже когда мы боремся друг с другом.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помогайте мне тогда, когда я в этом не нуждаюсь, если это даже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доставляет вам удовольствие.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восхищайтесь мною. Желание жить полноценной жизнью не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заслуживает восхищения.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Узнайте меня получше. Мы можем стать друзьями.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Будьте союзниками в борьбе против тех, кто пользуется мною для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собственного удовлетворения.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Давайте уважать друг друга, ведь уважение предполагает равенство.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Слушайте, поддерживайте и действуйте.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Важно соблюдать как общепризнанные нравственно-правовые принципы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общения (уважительность, гуманность, вежливость, неразглашение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медицинской тайны, конфиденциальность, невмешательство в сферу личной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жизни гражданина, индивидуальный подход к человеку и др.), так 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специфические нормы взаимодействия с детьми-инвалидами, инвалидами,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обучающимися с ОВЗ, в том числе с учетом своеобразия их заболеваний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(нарушенных функций и ограничений жизнедеятельности).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Работниками учреждения должна быть оказана помощь обучающимся с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инвалидностью и ОВЗ в преодолении барьеров, мешающих получению ими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услуг наравне с другими лицами, в осуществлении образовательной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деятельности.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Совокупность способностей, знаний и умений, необходимых для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эффективного общения при оказании помощи инвалидам в преодолении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барьеров, называется коммуникативной эффективностью.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Коммуникация (общение) рассматривается как важнейшая сторона любой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деятельности, во многом обеспечивающая ее успех и продуктивность.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Коммуникативная компетентность необходима каждому. Для работников</w:t>
      </w:r>
      <w:r w:rsidR="00D848B6">
        <w:rPr>
          <w:rFonts w:eastAsiaTheme="minorHAnsi"/>
          <w:lang w:eastAsia="en-US"/>
        </w:rPr>
        <w:t xml:space="preserve"> филиала</w:t>
      </w:r>
      <w:r w:rsidRPr="006C24E1">
        <w:rPr>
          <w:rFonts w:eastAsiaTheme="minorHAnsi"/>
          <w:lang w:eastAsia="en-US"/>
        </w:rPr>
        <w:t xml:space="preserve"> профессионально значимыми являются умения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правильно воспринимать и понимать другого человека, грамотно оказывать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услуги в учреждении.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Развитие коммуникативных умений складывается из следующих основных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проявлений человека: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1) избегать конфликтных ситуаций;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2) внимательно слушать инвалида и слышать его;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3) регулировать собственные эмоции, возникающие в процессе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взаимодействия;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4) обеспечивать высокую культуру и этику взаимоотношений;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5) цивилизовано противостоять манипулированию.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Существуют общие правила этикета при общении с инвалидами (так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называемые «10 общих правил этикета», составлены Карен Мейер), которыми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могут воспользоваться работники учреждения в зависимости от конкретной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ситуации.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1. Обращение к человеку: когда вы разговариваете с инвалидом,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обращайтесь непосредственно к нему, а не к сопровождающему или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сурдопереводчику, которые присутствуют при разговоре.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2. Пожатие руки: когда вас знакомят с инвалидом, вполне естественно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пожать ему руку: даже те, кому трудно двигать рукой или кто пользуется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протезом, вполне могут пожать руку – правую или левую, что вполне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допустимо.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3. Называйте себя и других: когда вы встречаетесь с человеком, который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плохо или совсем не видит, обязательно называйте себя и тех людей, которые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пришли с вами. Если у вас общая беседа в группе, не забывайте пояснить, к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кому в данный момент вы обращаетесь, и назвать себя.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4. Предложение помощи: если вы предлагаете помощь, ждите, пока ее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примут, а затем спрашивайте, что и как делать.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5. Адекватность и вежливость: обращайтесь со взрослыми инвалидами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как со взрослыми. Обращайтесь к ним по имени и на ты, только если вы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хорошо знакомы.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6. Не опирайтесь на кресло-коляску: опираться или виснуть на чьей-то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инвалидной коляске – то же самое, что опираться или виснуть на ее обладателе,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 это тоже раздражает. Инвалидная коляска – это часть неприкасаемого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пространства человека, который ее использует.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7. Внимательность и терпеливость: когда вы разговариваете с человеком,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испытывающим трудности в общении, слушайте его внимательно. Будьте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терпеливы, ждите, когда человек сам закончит фразу. Не поправляйте его и не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договаривайте за него. Никогда не притворяйтесь, что вы понимаете, если на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самом деле это не так. Повторите, что вы поняли, это поможет человеку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ответить вам, а вам – понять его.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8. Расположение для беседы: когда вы говорите с человеком,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пользующимся инвалидной коляской или костылями, расположитесь так, чтобы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ваши и его глаза были на одном уровне, тогда вам будет легче разговаривать.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Разговаривая с теми, кто может читать по губам, расположитесь так, чтобы на</w:t>
      </w:r>
    </w:p>
    <w:p w:rsidR="006C24E1" w:rsidRPr="006C24E1" w:rsidRDefault="006C24E1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вас падал свет, и вас было хорошо видно, постарайтесь, чтобы вам ничего (еда,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руки и пр.) не мешало.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9. Привлечение внимания человека: чтобы привлечь внимание человека,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который плохо слышит, помашите ему рукой или похлопайте по плечу.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Смотрите ему прямо в глаза и говорите четко, но имейте в виду, что не все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люди, которые плохо слышат, могут читать по губам.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10. Не смущайтесь, если случайно допустили оплошность, сказав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«Увидимся» или «Вы слышали об этом...?» тому, кто не может видеть или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слышать.</w:t>
      </w:r>
    </w:p>
    <w:p w:rsidR="00D848B6" w:rsidRDefault="00D848B6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Также разработаны правила этикета для взаимодействия с лицами с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разными расстройствами функций организма. Они опираются на общие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правила коммуникации с инвалидами, дополняя и конкретизируя их.</w:t>
      </w:r>
    </w:p>
    <w:p w:rsidR="00D848B6" w:rsidRDefault="00D848B6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Правила этикета при общении с инвалидами, испытывающими трудности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при передвижении.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Как уже отмечалось выше, помните, что инвалидная коляска –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неприкосновенное пространство человека. Не облокачивайтесь на нее, не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толкайте, не кладите на нее ноги без разрешения. Начать катить коляску без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согласия инвалида – то же самое, что схватить и понести человека без его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разрешения.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Всегда спрашивайте, нужна ли помощь, прежде чем оказать ее.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Предлагайте помощь, если нужно открыть тяжелую дверь или пройти по ковру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 длинным ворсом.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ваше предложение о помощи принято, спросите, что нужно делать,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 четко следуйте инструкциям.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вам разрешили передвигать коляску, сначала катите ее медленно.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Коляска быстро набирает скорость, и неожиданный толчок может привести к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потере равновесия.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Всегда лично убеждайтесь в доступности мест, где запланированы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мероприятия. Заранее поинтересуйтесь, какие могут возникнуть проблемы или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барьеры и как их можно устранить.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надо хлопать человека, находящегося в инвалидной коляске, по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спине или по плечу.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возможно, расположитесь так, чтобы ваши лица были на одном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уровне. Избегайте положения, при котором вашему собеседнику нужно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запрокидывать голову.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существуют архитектурные барьеры, предупредите о них, чтобы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человек имел возможность принимать решения заранее.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Помните, что, как правило, у людей, имеющих трудности при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передвижении, нет проблем со зрением, слухом и пониманием.</w:t>
      </w: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думайте, что необходимость пользоваться инвалидной коляской – это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трагедия. Это способ свободного (если нет архитектурных барьеров)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передвижения. Есть люди, пользующиеся инвалидной коляской, которые не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утратили способности ходить и могут передвигаться с помощью костылей,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трости и т.п. Коляски они используют для того, чтобы экономить силы и</w:t>
      </w:r>
      <w:r w:rsidR="00D848B6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быстрее передвигаться.</w:t>
      </w:r>
    </w:p>
    <w:p w:rsidR="00D848B6" w:rsidRDefault="00D848B6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Pr="006C24E1" w:rsidRDefault="006C24E1" w:rsidP="00D848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Правила этикета при коммуникации с инвалидами, имеющими нарушениезрения или незрячими.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Предлагая свою помощь, направляйте человека, не стискивайте его руку,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идите так, как вы обычно ходите. Не нужно хватать слепого человека и тащить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его за собой.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Опишите кратко, где вы находитесь. Предупреждайте о препятствиях: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ступенях, лужах, ямах, низких притолоках, трубах и т.п.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Используйте, если это уместно, фразы, характеризующие звук, запах,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расстояние. Делитесь увиденным.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Обращайтесь с собаками-поводырями не так, как с обычными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домашними животными. Не командуйте, не трогайте и не играйте с собакой-поводырем.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вы собираетесь читать незрячему человеку, сначала предупредите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 этом. Говорите нормальным голосом. Не пропускайте информацию, если вас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 этом не попросят.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это важное письмо или документ, не нужно для убедительности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давать его потрогать. При этом не заменяйте чтение пересказом. Когда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незрячий человек должен подписать документ, прочитайте его обязательно.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Инвалидность не освобождает слепого человека от ответственности,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обусловленной документом.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Всегда обращайтесь непосредственно к человеку, даже если он вас не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видит, а не к его зрячему компаньону.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Всегда называйте себя и представляйте других собеседников, а также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остальных присутствующих. Если вы хотите пожать руку, скажите об этом.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Когда вы предлагаете незрячему человеку сесть, не усаживайте его, а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направьте руку на спинку стула или подлокотник. Не водите по поверхности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его руку, а дайте ему возможность свободно потрогать предмет. Если вас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попросили помочь взять какой-то предмет, не следует тянуть кисть слепого к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предмету и брать его рукой этот предмет.</w:t>
      </w:r>
    </w:p>
    <w:p w:rsidR="006C24E1" w:rsidRPr="006C24E1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Когда вы общаетесь с группой незрячих людей, не забывайте каждый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раз называть того, к кому вы обращаетесь.</w:t>
      </w:r>
    </w:p>
    <w:p w:rsidR="000C4ADA" w:rsidRDefault="006C24E1" w:rsidP="005539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заставляйте вашего собеседника вещать в пустоту: если вы</w:t>
      </w:r>
      <w:r w:rsidR="00553923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перемещаетесь, предупредите его.</w:t>
      </w:r>
    </w:p>
    <w:p w:rsidR="000C4ADA" w:rsidRDefault="00553923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6C24E1" w:rsidRPr="006C24E1">
        <w:rPr>
          <w:rFonts w:eastAsiaTheme="minorHAnsi"/>
          <w:lang w:eastAsia="en-US"/>
        </w:rPr>
        <w:t>- Вполне нормально употреблять слово «смотреть». Для незрячего</w:t>
      </w:r>
      <w:r w:rsidR="000C4ADA">
        <w:rPr>
          <w:rFonts w:eastAsiaTheme="minorHAnsi"/>
          <w:lang w:eastAsia="en-US"/>
        </w:rPr>
        <w:t xml:space="preserve"> </w:t>
      </w:r>
      <w:r w:rsidR="006C24E1" w:rsidRPr="006C24E1">
        <w:rPr>
          <w:rFonts w:eastAsiaTheme="minorHAnsi"/>
          <w:lang w:eastAsia="en-US"/>
        </w:rPr>
        <w:t>человека это означает «видеть руками», осязать.</w:t>
      </w:r>
      <w:r>
        <w:rPr>
          <w:rFonts w:eastAsiaTheme="minorHAnsi"/>
          <w:lang w:eastAsia="en-US"/>
        </w:rPr>
        <w:t xml:space="preserve"> 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Избегайте расплывчатых определений и инструкций, которые обычно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сопровождаются жестами, выражений вроде «Стакан находится где-то там на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столе». Старайтесь быть точными: «Стакан посередине стола».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вы заметили, что незрячий человек сбился с маршрута, не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управляйте его движением на расстоянии, подойдите и помогите выбраться на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нужный путь.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При спуске или подъеме по ступенькам ведите незрячего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перпендикулярно к ним. Передвигаясь, не делайте рывков, резких движений.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При сопровождении незрячего человека не закладывайте руки назад – это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неудобно.</w:t>
      </w:r>
    </w:p>
    <w:p w:rsidR="000C4ADA" w:rsidRDefault="000C4ADA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Правила этикета при взаимодействии с инвалидами, имеющими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нарушение слуха.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Разговаривая с человеком, у которого плохой слух, смотрите прямо на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него. Не затемняйте свое лицо и не загораживайте его руками, волосами или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какими-то предметами. Ваш собеседник должен иметь возможность следить за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выражением вашего лица.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Существует несколько типов и степеней глухоты. Соответственно,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существует много способов общения с людьми, которые плохо слышат. Если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вы не знаете, какой предпочесть, спросите у них.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Некоторые люди могут слышать, но воспринимают отдельные звуки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неправильно. В этом случае говорите более громко и четко, подбирая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подходящий уровень. В другом случае понадобится лишь снизить высоту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голоса, так как человек утратил способность воспринимать высокие частоты.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Чтобы привлечь внимание человека, который плохо слышит, назовите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его по имени. Если ответа нет, можно слегка тронуть человека или же помахать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рукой.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Говорите ясно и ровно. Не нужно излишне подчеркивать что-то.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Кричать, особенно в ухо, тоже не надо.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вас просят повторить что-то, попробуйте перефразировать свое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предложение. Используйте жесты.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Убедитесь, что вас поняли. Не стесняйтесь спросить, понял ли вас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собеседник.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вы сообщаете информацию, которая включает в себя номер,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технический или другой сложный термин, адрес, напишите ее, сообщите по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факсу или электронной почте, или любым другим способом, но так, чтобы она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была точно понята.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существуют трудности при устном общении, спросите, не будет ли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проще переписываться.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забывайте о среде, которая вас окружает. В больших или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многолюдных помещениях трудно общаться с людьми, которые плохо слышат.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Яркое солнце или тень тоже могут быть барьерами.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Очень часто глухие люди используют язык жестов. Если вы общаетесь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через переводчика, не забудьте, что обращаться надо непосредственно к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собеседнику, а не к переводчику.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все люди, которые плохо слышат, могут читать по губам. Вам лучше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всего спросить об этом при первой встрече.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Необходимо смотреть в лицо собеседнику и говорить ясно и медленно,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использовать простые фразы и избегать несущественных слов.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Нужно использовать выражение лица, жесты, телодвижения, если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хотите подчеркнуть или прояснить смысл сказанного.</w:t>
      </w:r>
    </w:p>
    <w:p w:rsidR="000C4ADA" w:rsidRDefault="000C4ADA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Правила этикета при общении с инвалидами, имеющими задержку в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развитии и проблемы общения, умственные нарушения.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Используйте доступный язык, выражайтесь точно и по делу.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Избегайте словесных штампов и образных выражений, если только вы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 уверены в том, что ваш собеседник с ними знаком.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говорите свысока. Не думайте, что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вас не поймут.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Говоря о задачах или проекте, рассказывайте все «по шагам». Дайте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вашему собеседнику возможность обыграть каждый шаг после того, как вы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объяснили ему.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Исходите из того, что взрослый человек с задержкой в развитии имеет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такой же опыт, как и любой другой взрослый человек.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необходимо, используйте иллюстрации или фотографии. Будьте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готовы повторить несколько раз. Не сдавайтесь, если вас с первого раза не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поняли.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Обращайтесь с человеком с проблемами развития точно так же, как вы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бы обращались с любым другим человеком. В беседе обсуждайте те же темы,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какие вы обсуждаете с другими людьми. Например, планы на будущее, погода,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последние события.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Обращайтесь непосредственно к человеку.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Помните, что люди с задержкой в развитии дееспособны и могут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подписывать документы, контракты, голосовать, давать согласие на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медицинскую помощь и т.д.</w:t>
      </w:r>
    </w:p>
    <w:p w:rsidR="000C4ADA" w:rsidRDefault="000C4ADA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Правила этикета при коммуникации с инвалидами, имеющими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психические нарушения. Психические нарушения – не то же самое, что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проблемы в развитии. Люди с психическими проблемами могут испытывать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эмоциональные расстройства или замешательство, осложняющие их жизнь. У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них свой особый и изменчивый взгляд на мир.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надо думать, что люди с психическими нарушениями обязательно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нуждаются в дополнительной помощи и специальном обращении.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Обращайтесь с людьми с психическими нарушениями как с личностями.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Не нужно делать преждевременных выводов на основании опыта общения с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другими людьми с такой же формой инвалидности.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следует думать, что люди с психическими нарушениями более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других склонны к насилию. Если вы дружелюбны, они будут чувствовать себя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спокойно.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Неверно, что люди с психическими нарушениями имеют проблемы в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понимании или ниже по уровню интеллекта, чем большинство людей.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человек, имеющий психические нарушения, расстроен, спросите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его спокойно, что вы можете сделать, чтобы помочь ему.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говорите резко с человеком, имеющим психические нарушения, даже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если у вас есть для этого основания.</w:t>
      </w:r>
    </w:p>
    <w:p w:rsidR="000C4ADA" w:rsidRDefault="000C4ADA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Правила этикета при общении с инвалидом, испытывающим затруднения в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речи.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игнорируйте людей, которым трудно говорить, потому что понять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их – в ваших интересах.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перебивайте и не поправляйте человека, который испытывает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трудности в речи. Начинайте говорить только тогда, когда убедитесь, что он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уже закончил свою мысль.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пытайтесь ускорить разговор. Будьте готовы к тому, что разговор с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человеком с затрудненной речью займет у вас больше времени. Если вы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спешите, лучше, извинившись, договориться об общении в другое время.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Смотрите в лицо собеседнику, поддерживайте визуальный контакт.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Отдайте этой беседе все ваше внимание.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думайте, что затруднения в речи – показатель низкого уровня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интеллекта человека.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Старайтесь задавать вопросы, которые требуют коротких ответов или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кивка.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притворяйтесь, если вы не поняли, что вам сказали. Не стесняйтесь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переспросить. Если вам снова не удалось понять, попросите произнести слово в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более медленном темпе, возможно, по буквам.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Не забывайте, что человеку с нарушенной речью тоже нужно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высказаться. Не перебивайте его и не подавляйте. Не торопите говорящего.</w:t>
      </w:r>
    </w:p>
    <w:p w:rsidR="006C24E1" w:rsidRP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- Если у вас возникают проблемы в общении, спросите, не хочет ли ваш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собеседник использовать другой способ: написать, напечатать.</w:t>
      </w:r>
    </w:p>
    <w:p w:rsidR="000C4ADA" w:rsidRDefault="000C4ADA" w:rsidP="00D848B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24E1" w:rsidRDefault="006C24E1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24E1">
        <w:rPr>
          <w:rFonts w:eastAsiaTheme="minorHAnsi"/>
          <w:lang w:eastAsia="en-US"/>
        </w:rPr>
        <w:t>Таким образом, успех взаимодействия с обучающимся, имеющим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инвалидность, ОВЗ, во многом зависит от соблюдения принципов, норм,</w:t>
      </w:r>
      <w:r w:rsidR="000C4ADA">
        <w:rPr>
          <w:rFonts w:eastAsiaTheme="minorHAnsi"/>
          <w:lang w:eastAsia="en-US"/>
        </w:rPr>
        <w:t xml:space="preserve"> </w:t>
      </w:r>
      <w:r w:rsidRPr="006C24E1">
        <w:rPr>
          <w:rFonts w:eastAsiaTheme="minorHAnsi"/>
          <w:lang w:eastAsia="en-US"/>
        </w:rPr>
        <w:t>правил этики общения с ним.</w:t>
      </w:r>
    </w:p>
    <w:p w:rsidR="001E07A6" w:rsidRDefault="001E07A6" w:rsidP="000C4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1E07A6" w:rsidRPr="001E07A6" w:rsidRDefault="001E07A6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3.10. Общие подходы к обеспечению доступности для людей с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инвалидностью и ОВЗ объектов социальной инфраструктуры и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образовательных услуг.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 xml:space="preserve">Актуальность деятельности работников </w:t>
      </w:r>
      <w:r>
        <w:rPr>
          <w:rFonts w:eastAsiaTheme="minorHAnsi"/>
          <w:lang w:eastAsia="en-US"/>
        </w:rPr>
        <w:t>филиала</w:t>
      </w:r>
      <w:r w:rsidRPr="001E07A6">
        <w:rPr>
          <w:rFonts w:eastAsiaTheme="minorHAnsi"/>
          <w:lang w:eastAsia="en-US"/>
        </w:rPr>
        <w:t xml:space="preserve"> по вопросам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обеспечения доступности для людей с инвалидностью и ОВЗ услуг и объектов</w:t>
      </w:r>
      <w:r>
        <w:rPr>
          <w:rFonts w:eastAsiaTheme="minorHAnsi"/>
          <w:lang w:eastAsia="en-US"/>
        </w:rPr>
        <w:t xml:space="preserve"> филиала</w:t>
      </w:r>
      <w:r w:rsidRPr="001E07A6">
        <w:rPr>
          <w:rFonts w:eastAsiaTheme="minorHAnsi"/>
          <w:lang w:eastAsia="en-US"/>
        </w:rPr>
        <w:t>, на которых они предоставляются, во многом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обусловлена в современных условиях: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положениями Конвенции ООН «О правах инвалидов» и других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международных документов;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требованиями Федерального закона «О внесении изменений в отдельные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законодательные акты Российской Федерации по вопросам социальной защиты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инвалидов в связи с ратификацией Конвенции о правах инвалидов» от 1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декабря 2014 года № 419-ФЗ;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задачами и ожидаемыми результатами реализации Государственной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программы «Доступная среда» (2011 – 2025 годы);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гуманистическим развитием общественных отношений,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предполагающих недопустимость дискриминации по признаку инвалидности.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Обеспечение доступности заключается в изменении окружающей среды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рассматриваемой категории граждан. Согласно международным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исследованиям, окружающая среда может оказывать разное внешнее влияние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на функционирование и ограничения жизнедеятельности индивидуума: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содержать барьеры или облегчающие факторы (фасилитаторы) как в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ближайшем, так и в отдаленном окружении человека.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Барьеры – это факторы физической, социальной среды, мира отношений и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установок, которые имеют место в окружающей человека среде, которые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посредством своего отсутствия или присутствия ограничивают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функционирование и создают инвалидность.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Облегчающие факторы (фасилитаторы) – факторы физической,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социальной среды, мира отношений и установок в окружающей человека среде,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которые благодаря своему присутствию или отсутствию, улучшают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функционирование и снижают инвалидность.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Барьеры могут принимать разные формы: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физические (барьеры во внешней среде, прежде всего, на объектах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социальной инфраструктуры);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информационные (барьеры, возникающие под воздействием формы и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содержания информации).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Адаптация объектов социальной инфраструктуры и образовательных услуг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в приоритетных сферах жизнедеятельности инвалидов и других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маломобильных групп населения может достигаться двумя путями: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архитектурно-планировочными решениями и соответствующими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ремонтно-строительными работами;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организационными решениями вопросов предоставления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соответствующих социально значимых услуг.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Выделяют следующие 6 основных структурно-функциональных зон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объектов социальной инфраструктуры, которые подлежат адаптации для детей-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инвалидов, инвалидов, обучающихся с ОВЗ и маломобильных групп населения: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территория, прилегающая к зданию;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вход (входы) в здание;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путь (пути) движения внутри здания (в том числе пути эвакуации);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зона целевого назначения здания;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санитарно-гигиенические помещения;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система информации на объекте (устройства и средства информации и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связи и их системы).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Более подробно информация по данному вопросу представлена в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следующем информационном источнике:</w:t>
      </w:r>
    </w:p>
    <w:p w:rsidR="001E07A6" w:rsidRPr="001E07A6" w:rsidRDefault="001E07A6" w:rsidP="001E07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Методическое пособие для обучения (инструктирования) сотрудников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учреждений МСЭ и других организаций по вопросам обеспечения доступности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для инвалидов услуг и объектов, на которых они предоставляются, оказания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при этом необходимой помощи: в 2 ч. Ч. 1 / Р.Н. Жаворонков, Н.В. Путило,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О.Н. Владимирова и др.; министерство труда и социальной защиты населения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РФ. – М., 2015. – С. 35 – 97.</w:t>
      </w:r>
    </w:p>
    <w:p w:rsid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746AA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3.11. Технические средства обеспечения доступности для инвалидов</w:t>
      </w:r>
      <w:r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объектов социальной инфраструктуры и услуг.</w:t>
      </w:r>
    </w:p>
    <w:p w:rsidR="001E07A6" w:rsidRPr="001E07A6" w:rsidRDefault="001E07A6" w:rsidP="00B959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Под техническим средством понимают любое изделие, инструмент,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оборудование, устройство, прибор, приспособление или техническую систему.</w:t>
      </w:r>
    </w:p>
    <w:p w:rsidR="001E07A6" w:rsidRPr="001E07A6" w:rsidRDefault="001E07A6" w:rsidP="00B959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Международная классификация функционирования ограничений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жизнедеятельности и здоровья, предлагает изучение факторов окружающей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среды на разных уровнях: индивидуума и общества. Данный подход применим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 к систематизации технических средств.</w:t>
      </w:r>
    </w:p>
    <w:p w:rsidR="001E07A6" w:rsidRPr="001E07A6" w:rsidRDefault="001E07A6" w:rsidP="00B959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Технические средства реабилитации инвалидов – устройства, содержащие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технические решения, в том числе и специальные, используемые для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компенсации и устранения стойких ограничений жизнедеятельности инвалида.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К данным техническим средствам относятся инвалидные коляски, трости,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слуховые аппараты и др. Эти технические средства предназначены, как</w:t>
      </w:r>
      <w:r w:rsidR="00B959A8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правило, для индивидуального использования.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Технические средства обеспечения доступности для инвалидов объектов</w:t>
      </w:r>
      <w:r w:rsidR="00B959A8">
        <w:rPr>
          <w:rFonts w:eastAsiaTheme="minorHAnsi"/>
          <w:lang w:eastAsia="en-US"/>
        </w:rPr>
        <w:t xml:space="preserve"> филиала</w:t>
      </w:r>
      <w:r w:rsidRPr="001E07A6">
        <w:rPr>
          <w:rFonts w:eastAsiaTheme="minorHAnsi"/>
          <w:lang w:eastAsia="en-US"/>
        </w:rPr>
        <w:t xml:space="preserve"> – это пандусы, тактильные полосы, </w:t>
      </w:r>
      <w:r w:rsidR="00996332">
        <w:rPr>
          <w:rFonts w:eastAsiaTheme="minorHAnsi"/>
          <w:lang w:eastAsia="en-US"/>
        </w:rPr>
        <w:t xml:space="preserve">система вызова помощи </w:t>
      </w:r>
      <w:r w:rsidRPr="001E07A6">
        <w:rPr>
          <w:rFonts w:eastAsiaTheme="minorHAnsi"/>
          <w:lang w:eastAsia="en-US"/>
        </w:rPr>
        <w:t>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др. Данные технические средства предназначены для коллективного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использования. Они не предоставляются конкретному обучающемуся с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инвалидностью и ОВЗ, а устанавливаются стационарно, приспосабливая их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таким образом для использования различными категориями детей-инвалидов,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инвалидов, лиц с ОВЗ.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Технические средства обеспечения доступности объектов и услуг для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рассматриваемой категории граждан могут быть классифицированы по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функционально-целевому признаку: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 xml:space="preserve">- технические средства, используемые на территории, прилегающей кзданию </w:t>
      </w:r>
      <w:r w:rsidR="00996332">
        <w:rPr>
          <w:rFonts w:eastAsiaTheme="minorHAnsi"/>
          <w:lang w:eastAsia="en-US"/>
        </w:rPr>
        <w:t>филиала</w:t>
      </w:r>
      <w:r w:rsidRPr="001E07A6">
        <w:rPr>
          <w:rFonts w:eastAsiaTheme="minorHAnsi"/>
          <w:lang w:eastAsia="en-US"/>
        </w:rPr>
        <w:t>;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технические средства, используемые на входе (входах) в здание;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технические средства, используемые на пути (путях) движения внутри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здания (в том числе путях эвакуации);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технические средства, используемые в зоне целевого назначения здания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(целевого посещения объекта);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технические средства, используемые в санитарно-гигиенических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помещениях;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- технические средства, используемые для создания системы информации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(устройства и средства информации и связи и их системы).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Более подробно информация по данному вопросу представлена в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следующем информационном источнике:</w:t>
      </w:r>
    </w:p>
    <w:p w:rsidR="001E07A6" w:rsidRPr="001E07A6" w:rsidRDefault="001E07A6" w:rsidP="0099633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Методическое пособие для обучения (инструктирования) сотрудников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учреждений МСЭ и других организаций по вопросам обеспечения доступности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для инвалидов услуг и объектов, на которых они предоставляются, оказания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при этом необходимой помощи: в 2 ч. Ч. 1 / Р.Н. Жаворонков, Н.В. Путило,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О.Н. Владимирова и др.; министерство труда и социальной защиты населения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РФ. – М., 2015. – С. 98 – 121.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07A6" w:rsidRPr="00996332" w:rsidRDefault="001E07A6" w:rsidP="0099633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96332">
        <w:rPr>
          <w:rFonts w:eastAsiaTheme="minorHAnsi"/>
          <w:b/>
          <w:bCs/>
          <w:lang w:eastAsia="en-US"/>
        </w:rPr>
        <w:t>Проверка знаний работников</w:t>
      </w:r>
      <w:r w:rsidR="00996332" w:rsidRPr="00996332">
        <w:rPr>
          <w:rFonts w:eastAsiaTheme="minorHAnsi"/>
          <w:b/>
          <w:bCs/>
          <w:lang w:eastAsia="en-US"/>
        </w:rPr>
        <w:t xml:space="preserve"> </w:t>
      </w:r>
      <w:r w:rsidRPr="00996332">
        <w:rPr>
          <w:rFonts w:eastAsiaTheme="minorHAnsi"/>
          <w:b/>
          <w:bCs/>
          <w:lang w:eastAsia="en-US"/>
        </w:rPr>
        <w:t>по итогам проведения инструктажа</w:t>
      </w:r>
    </w:p>
    <w:p w:rsidR="00996332" w:rsidRPr="00996332" w:rsidRDefault="00996332" w:rsidP="00996332">
      <w:pPr>
        <w:pStyle w:val="a5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07A6" w:rsidRPr="001E07A6" w:rsidRDefault="001E07A6" w:rsidP="00996332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 xml:space="preserve">4.1. Работникам </w:t>
      </w:r>
      <w:r w:rsidR="00996332">
        <w:rPr>
          <w:rFonts w:eastAsiaTheme="minorHAnsi"/>
          <w:lang w:eastAsia="en-US"/>
        </w:rPr>
        <w:t>филиала</w:t>
      </w:r>
      <w:r w:rsidRPr="001E07A6">
        <w:rPr>
          <w:rFonts w:eastAsiaTheme="minorHAnsi"/>
          <w:i/>
          <w:iCs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может быть предложено пройт</w:t>
      </w:r>
      <w:r w:rsidR="00996332">
        <w:rPr>
          <w:rFonts w:eastAsiaTheme="minorHAnsi"/>
          <w:lang w:eastAsia="en-US"/>
        </w:rPr>
        <w:t xml:space="preserve">и </w:t>
      </w:r>
      <w:r w:rsidRPr="001E07A6">
        <w:rPr>
          <w:rFonts w:eastAsiaTheme="minorHAnsi"/>
          <w:lang w:eastAsia="en-US"/>
        </w:rPr>
        <w:t>процедуру контрольного тестирования после проведения инструктажа по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обеспечению доступности объектов и услуг учреждения, в том числе с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 xml:space="preserve">использованием возможностей системы дистанционного обучения </w:t>
      </w:r>
      <w:r w:rsidR="00996332">
        <w:rPr>
          <w:rFonts w:eastAsiaTheme="minorHAnsi"/>
          <w:lang w:eastAsia="en-US"/>
        </w:rPr>
        <w:t>филиала</w:t>
      </w:r>
      <w:r w:rsidRPr="001E07A6">
        <w:rPr>
          <w:rFonts w:eastAsiaTheme="minorHAnsi"/>
          <w:lang w:eastAsia="en-US"/>
        </w:rPr>
        <w:t>.</w:t>
      </w:r>
    </w:p>
    <w:p w:rsidR="001E07A6" w:rsidRDefault="001E07A6" w:rsidP="00996332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4.2. Задание: выполните тестовые задания, выбрав на каждый тестовый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вопрос один правильный вариант ответа.</w:t>
      </w:r>
    </w:p>
    <w:p w:rsidR="00996332" w:rsidRPr="001E07A6" w:rsidRDefault="00996332" w:rsidP="00996332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1. Каким документом установлены права инвалидов во всем мире?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Конституция РФ.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Конвенция о правах инвалидов.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Всеобщая декларация прав человека.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2. Инвалидом в российском правовом поле в соответствие с Федеральным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законом «О социальной защите инвалидов в Российской Федерации» от 24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ноября 1995 года №181-ФЗ (в последующей редакции федеральных законов)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считают: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лицо, у которого выявлено тяжелое заболевание;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лицо, которое имеет определенные проблемы жизнедеятельности;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лицо, которое имеет нарушение здоровья со стойким расстройством</w:t>
      </w:r>
      <w:r w:rsidR="00996332">
        <w:rPr>
          <w:rFonts w:eastAsiaTheme="minorHAnsi"/>
          <w:lang w:eastAsia="en-US"/>
        </w:rPr>
        <w:t xml:space="preserve"> функций </w:t>
      </w:r>
      <w:r w:rsidRPr="001E07A6">
        <w:rPr>
          <w:rFonts w:eastAsiaTheme="minorHAnsi"/>
          <w:lang w:eastAsia="en-US"/>
        </w:rPr>
        <w:t>организма, обусловленное заболеваниями, последствиями травм или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дефектами, приводящее к ограничению жизнедеятельности и вызывающее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необходимость его социальной защиты.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3. Какой буквой в классификации форм инвалидности для решения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вопросов создания доступной среды жизнедеятельности на объектах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социальной инфраструктуры обозначаются инвалиды с нарушениями опорно-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двигательного аппарата?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К.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У.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О.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4. Информация на «ясном языке» (или «легкое чтение») направлена на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облегчение понимания информации: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для лиц с нарушениями зрения;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для лиц с нарушениями слуха;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для лиц с нарушениями умственного развития.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5. К кому работник учреждения должен направить свое обращение при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разговоре с инвалидом: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к сурдопереводчику;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к инвалиду;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к сопровождающему лицу.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6. Чтобы привлечь внимание человека, который плохо слышит,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необходимо: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громко крикнуть;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хлопнуть в ладоши;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слегка тронуть человека или же помахать рукой.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7. Входит ли организация сопровождения инвалидов, имеющих стойкие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расстройства функции зрения и самостоятельного передвижения, по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территории объекта в комплекс мер по созданию доступности (в требования к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условиям доступности объектов и услуг)?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Да.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Нет.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8. Необходимо ли образовательной организации проводить адаптацию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своего официального сайта для лиц с нарушением зрения (слабовидящих),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создавая при этом специальную версию сайта для данной категории людей?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Да.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Нет.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По желанию самой образовательной организации.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9. Кто устанавливает обучающемуся категорию (статус) «обучающийся с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ограниченными возможностями здоровья»?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Психолого-медико-педагогическая комиссия.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Психолого-педагогический консилиум учреждения.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В. Федеральное государственное учреждение медико-социальной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экспертизы.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10. Оцените, верно ли следующее утверждение: образовательная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организация не должна предоставлять бесплатно обучающимся с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инвалидностью и ограниченными возможностями здоровья учебники и</w:t>
      </w:r>
      <w:r w:rsidR="00996332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учебные пособия, а также специальные технические средства обучения.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А. Да.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Б. Нет.</w:t>
      </w:r>
    </w:p>
    <w:p w:rsidR="00996332" w:rsidRDefault="00996332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4.3. Ключ к проверке результатов ответов сотрудников учреждения на</w:t>
      </w:r>
      <w:r w:rsidR="008F0A2D">
        <w:rPr>
          <w:rFonts w:eastAsiaTheme="minorHAnsi"/>
          <w:lang w:eastAsia="en-US"/>
        </w:rPr>
        <w:t xml:space="preserve"> </w:t>
      </w:r>
      <w:r w:rsidRPr="001E07A6">
        <w:rPr>
          <w:rFonts w:eastAsiaTheme="minorHAnsi"/>
          <w:lang w:eastAsia="en-US"/>
        </w:rPr>
        <w:t>тестовые вопросы по освоению Программы инструктирования.</w:t>
      </w:r>
    </w:p>
    <w:p w:rsidR="00B0718F" w:rsidRDefault="00B0718F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1 – Б.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2 – В.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3 – В.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4 – В.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5 – Б.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6 – В.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7 – А.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8 – А.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9 – А.</w:t>
      </w:r>
    </w:p>
    <w:p w:rsidR="001E07A6" w:rsidRPr="001E07A6" w:rsidRDefault="001E07A6" w:rsidP="001E07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07A6">
        <w:rPr>
          <w:rFonts w:eastAsiaTheme="minorHAnsi"/>
          <w:lang w:eastAsia="en-US"/>
        </w:rPr>
        <w:t>10 – Б.</w:t>
      </w:r>
    </w:p>
    <w:sectPr w:rsidR="001E07A6" w:rsidRPr="001E07A6" w:rsidSect="006511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88" w:rsidRDefault="00617988" w:rsidP="0020101E">
      <w:r>
        <w:separator/>
      </w:r>
    </w:p>
  </w:endnote>
  <w:endnote w:type="continuationSeparator" w:id="0">
    <w:p w:rsidR="00617988" w:rsidRDefault="00617988" w:rsidP="002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7807"/>
      <w:docPartObj>
        <w:docPartGallery w:val="Page Numbers (Bottom of Page)"/>
        <w:docPartUnique/>
      </w:docPartObj>
    </w:sdtPr>
    <w:sdtEndPr/>
    <w:sdtContent>
      <w:p w:rsidR="00553923" w:rsidRDefault="006179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923" w:rsidRDefault="005539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88" w:rsidRDefault="00617988" w:rsidP="0020101E">
      <w:r>
        <w:separator/>
      </w:r>
    </w:p>
  </w:footnote>
  <w:footnote w:type="continuationSeparator" w:id="0">
    <w:p w:rsidR="00617988" w:rsidRDefault="00617988" w:rsidP="0020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9F2"/>
    <w:multiLevelType w:val="hybridMultilevel"/>
    <w:tmpl w:val="F48A08B2"/>
    <w:lvl w:ilvl="0" w:tplc="BDA290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B31A43"/>
    <w:multiLevelType w:val="hybridMultilevel"/>
    <w:tmpl w:val="830CE226"/>
    <w:lvl w:ilvl="0" w:tplc="BDA2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81E55"/>
    <w:multiLevelType w:val="multilevel"/>
    <w:tmpl w:val="E47C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5C1FD9"/>
    <w:multiLevelType w:val="hybridMultilevel"/>
    <w:tmpl w:val="E5F812F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C78"/>
    <w:rsid w:val="00061CCB"/>
    <w:rsid w:val="000C328D"/>
    <w:rsid w:val="000C4ADA"/>
    <w:rsid w:val="000F4ABF"/>
    <w:rsid w:val="001028CA"/>
    <w:rsid w:val="00112312"/>
    <w:rsid w:val="001679C3"/>
    <w:rsid w:val="001E07A6"/>
    <w:rsid w:val="001F7366"/>
    <w:rsid w:val="0020101E"/>
    <w:rsid w:val="00223BA0"/>
    <w:rsid w:val="00300406"/>
    <w:rsid w:val="00365C78"/>
    <w:rsid w:val="00425035"/>
    <w:rsid w:val="004F2BB6"/>
    <w:rsid w:val="005219F8"/>
    <w:rsid w:val="005437EB"/>
    <w:rsid w:val="00553923"/>
    <w:rsid w:val="00617988"/>
    <w:rsid w:val="0063710D"/>
    <w:rsid w:val="0065115F"/>
    <w:rsid w:val="00657E7A"/>
    <w:rsid w:val="00663DB8"/>
    <w:rsid w:val="00686162"/>
    <w:rsid w:val="006B422C"/>
    <w:rsid w:val="006C24E1"/>
    <w:rsid w:val="00702BEF"/>
    <w:rsid w:val="00746AAD"/>
    <w:rsid w:val="0077487A"/>
    <w:rsid w:val="007A5C25"/>
    <w:rsid w:val="007C3A92"/>
    <w:rsid w:val="007E6923"/>
    <w:rsid w:val="00813287"/>
    <w:rsid w:val="00886951"/>
    <w:rsid w:val="008E1328"/>
    <w:rsid w:val="008F0A2D"/>
    <w:rsid w:val="008F681C"/>
    <w:rsid w:val="0091083A"/>
    <w:rsid w:val="0093090D"/>
    <w:rsid w:val="00966DC8"/>
    <w:rsid w:val="00967FB7"/>
    <w:rsid w:val="00996332"/>
    <w:rsid w:val="00A026EB"/>
    <w:rsid w:val="00A37912"/>
    <w:rsid w:val="00AD6B3F"/>
    <w:rsid w:val="00AE7DFD"/>
    <w:rsid w:val="00B0718F"/>
    <w:rsid w:val="00B23938"/>
    <w:rsid w:val="00B329DD"/>
    <w:rsid w:val="00B959A8"/>
    <w:rsid w:val="00B96270"/>
    <w:rsid w:val="00BA19F8"/>
    <w:rsid w:val="00BF5CCC"/>
    <w:rsid w:val="00C703D5"/>
    <w:rsid w:val="00CB0A78"/>
    <w:rsid w:val="00D330D4"/>
    <w:rsid w:val="00D74F9A"/>
    <w:rsid w:val="00D848B6"/>
    <w:rsid w:val="00E3482A"/>
    <w:rsid w:val="00E43B13"/>
    <w:rsid w:val="00E80B44"/>
    <w:rsid w:val="00EF29D6"/>
    <w:rsid w:val="00F44D95"/>
    <w:rsid w:val="00F463E4"/>
    <w:rsid w:val="00F86EE8"/>
    <w:rsid w:val="00FA196B"/>
    <w:rsid w:val="00FA469D"/>
    <w:rsid w:val="00FC4B10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5C78"/>
    <w:pPr>
      <w:widowControl w:val="0"/>
      <w:autoSpaceDE w:val="0"/>
      <w:autoSpaceDN w:val="0"/>
    </w:pPr>
    <w:rPr>
      <w:rFonts w:eastAsia="Calibri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365C78"/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80B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010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10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0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6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DD17F-1E5C-493D-8243-A93CB562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29</Pages>
  <Words>13120</Words>
  <Characters>74788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</dc:creator>
  <cp:keywords/>
  <dc:description/>
  <cp:lastModifiedBy>Kancel</cp:lastModifiedBy>
  <cp:revision>50</cp:revision>
  <dcterms:created xsi:type="dcterms:W3CDTF">2024-08-26T11:49:00Z</dcterms:created>
  <dcterms:modified xsi:type="dcterms:W3CDTF">2024-09-06T07:41:00Z</dcterms:modified>
</cp:coreProperties>
</file>